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BA9" w:rsidP="004424A0" w:rsidRDefault="004424A0" w14:paraId="2C078E63" w14:textId="066FB084">
      <w:pPr>
        <w:spacing w:after="120" w:line="360" w:lineRule="auto"/>
        <w:rPr>
          <w:rFonts w:ascii="Times New Roman" w:hAnsi="Times New Roman" w:cs="Times New Roman"/>
        </w:rPr>
      </w:pPr>
      <w:r w:rsidRPr="3FEF6D09" w:rsidR="7AE133E5">
        <w:rPr>
          <w:rFonts w:ascii="Times New Roman" w:hAnsi="Times New Roman" w:cs="Times New Roman"/>
        </w:rPr>
        <w:t>22 July</w:t>
      </w:r>
      <w:r w:rsidRPr="3FEF6D09" w:rsidR="004424A0">
        <w:rPr>
          <w:rFonts w:ascii="Times New Roman" w:hAnsi="Times New Roman" w:cs="Times New Roman"/>
        </w:rPr>
        <w:t>,</w:t>
      </w:r>
      <w:r w:rsidRPr="3FEF6D09" w:rsidR="004424A0">
        <w:rPr>
          <w:rFonts w:ascii="Times New Roman" w:hAnsi="Times New Roman" w:cs="Times New Roman"/>
        </w:rPr>
        <w:t xml:space="preserve"> </w:t>
      </w:r>
      <w:r w:rsidRPr="3FEF6D09" w:rsidR="004424A0">
        <w:rPr>
          <w:rFonts w:ascii="Times New Roman" w:hAnsi="Times New Roman" w:cs="Times New Roman"/>
        </w:rPr>
        <w:t>2025</w:t>
      </w:r>
    </w:p>
    <w:p w:rsidR="00EB5D31" w:rsidP="2D5EF8B8" w:rsidRDefault="6A37F58C" w14:paraId="3393CF3C" w14:textId="3C2A53D2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2D5EF8B8">
        <w:rPr>
          <w:rFonts w:ascii="Times New Roman" w:hAnsi="Times New Roman" w:cs="Times New Roman"/>
          <w:b/>
          <w:bCs/>
        </w:rPr>
        <w:t>VIP TOWING &amp; TRANSPORT</w:t>
      </w:r>
      <w:r w:rsidR="008C271C">
        <w:rPr>
          <w:rFonts w:ascii="Times New Roman" w:hAnsi="Times New Roman" w:cs="Times New Roman"/>
          <w:b/>
          <w:bCs/>
        </w:rPr>
        <w:t xml:space="preserve"> FIND PAYLOAD &amp; POWER WITH ISUZU</w:t>
      </w:r>
    </w:p>
    <w:p w:rsidR="00A671C2" w:rsidP="004424A0" w:rsidRDefault="7A30E173" w14:paraId="2C38A956" w14:textId="65008EEE">
      <w:pPr>
        <w:spacing w:after="120" w:line="360" w:lineRule="auto"/>
        <w:rPr>
          <w:rFonts w:ascii="Times New Roman" w:hAnsi="Times New Roman" w:cs="Times New Roman"/>
        </w:rPr>
      </w:pPr>
      <w:r w:rsidRPr="2D5EF8B8">
        <w:rPr>
          <w:rFonts w:ascii="Times New Roman" w:hAnsi="Times New Roman" w:cs="Times New Roman"/>
        </w:rPr>
        <w:t>M</w:t>
      </w:r>
      <w:r w:rsidR="001E1439">
        <w:rPr>
          <w:rFonts w:ascii="Times New Roman" w:hAnsi="Times New Roman" w:cs="Times New Roman"/>
        </w:rPr>
        <w:t>oving</w:t>
      </w:r>
      <w:r w:rsidRPr="2D5EF8B8" w:rsidR="00F53289">
        <w:rPr>
          <w:rFonts w:ascii="Times New Roman" w:hAnsi="Times New Roman" w:cs="Times New Roman"/>
        </w:rPr>
        <w:t xml:space="preserve"> from owner-operator to business director </w:t>
      </w:r>
      <w:r w:rsidR="00821437">
        <w:rPr>
          <w:rFonts w:ascii="Times New Roman" w:hAnsi="Times New Roman" w:cs="Times New Roman"/>
        </w:rPr>
        <w:t xml:space="preserve">of a </w:t>
      </w:r>
      <w:r w:rsidR="000C7AA0">
        <w:rPr>
          <w:rFonts w:ascii="Times New Roman" w:hAnsi="Times New Roman" w:cs="Times New Roman"/>
        </w:rPr>
        <w:t xml:space="preserve">sizeable </w:t>
      </w:r>
      <w:r w:rsidRPr="2D5EF8B8" w:rsidR="63A20570">
        <w:rPr>
          <w:rFonts w:ascii="Times New Roman" w:hAnsi="Times New Roman" w:cs="Times New Roman"/>
        </w:rPr>
        <w:t>heavy vehicle fleet</w:t>
      </w:r>
      <w:r w:rsidRPr="2D5EF8B8" w:rsidR="62AE76FB">
        <w:rPr>
          <w:rFonts w:ascii="Times New Roman" w:hAnsi="Times New Roman" w:cs="Times New Roman"/>
        </w:rPr>
        <w:t xml:space="preserve"> is no simple task. </w:t>
      </w:r>
      <w:r w:rsidRPr="2D5EF8B8" w:rsidR="007D2031">
        <w:rPr>
          <w:rFonts w:ascii="Times New Roman" w:hAnsi="Times New Roman" w:cs="Times New Roman"/>
        </w:rPr>
        <w:t xml:space="preserve">But with </w:t>
      </w:r>
      <w:r w:rsidRPr="2D5EF8B8" w:rsidR="00076943">
        <w:rPr>
          <w:rFonts w:ascii="Times New Roman" w:hAnsi="Times New Roman" w:cs="Times New Roman"/>
        </w:rPr>
        <w:t>hard work and progressive growth</w:t>
      </w:r>
      <w:r w:rsidR="00A671C2">
        <w:rPr>
          <w:rFonts w:ascii="Times New Roman" w:hAnsi="Times New Roman" w:cs="Times New Roman"/>
        </w:rPr>
        <w:t>, there’s no doubt it can be achieved.</w:t>
      </w:r>
    </w:p>
    <w:p w:rsidR="00EB5D31" w:rsidP="004424A0" w:rsidRDefault="00A671C2" w14:paraId="40129E8F" w14:textId="17AFAB6E">
      <w:pPr>
        <w:spacing w:after="120" w:line="360" w:lineRule="auto"/>
        <w:rPr>
          <w:rFonts w:ascii="Times New Roman" w:hAnsi="Times New Roman" w:cs="Times New Roman"/>
        </w:rPr>
      </w:pPr>
      <w:r w:rsidRPr="576AF490">
        <w:rPr>
          <w:rFonts w:ascii="Times New Roman" w:hAnsi="Times New Roman" w:cs="Times New Roman"/>
        </w:rPr>
        <w:t xml:space="preserve">This is the </w:t>
      </w:r>
      <w:r w:rsidRPr="576AF490" w:rsidR="7CF42D53">
        <w:rPr>
          <w:rFonts w:ascii="Times New Roman" w:hAnsi="Times New Roman" w:cs="Times New Roman"/>
        </w:rPr>
        <w:t>case for</w:t>
      </w:r>
      <w:r w:rsidRPr="576AF490">
        <w:rPr>
          <w:rFonts w:ascii="Times New Roman" w:hAnsi="Times New Roman" w:cs="Times New Roman"/>
        </w:rPr>
        <w:t xml:space="preserve"> </w:t>
      </w:r>
      <w:hyperlink r:id="rId8">
        <w:r w:rsidRPr="576AF490" w:rsidR="00076943">
          <w:rPr>
            <w:rStyle w:val="Hyperlink"/>
            <w:rFonts w:ascii="Times New Roman" w:hAnsi="Times New Roman" w:cs="Times New Roman"/>
          </w:rPr>
          <w:t>VIP Towing &amp; Transport</w:t>
        </w:r>
      </w:hyperlink>
      <w:r w:rsidRPr="576AF490" w:rsidR="000C7AA0">
        <w:rPr>
          <w:rFonts w:ascii="Times New Roman" w:hAnsi="Times New Roman" w:cs="Times New Roman"/>
        </w:rPr>
        <w:t xml:space="preserve"> and </w:t>
      </w:r>
      <w:r w:rsidRPr="576AF490" w:rsidR="7D81E429">
        <w:rPr>
          <w:rFonts w:ascii="Times New Roman" w:hAnsi="Times New Roman" w:cs="Times New Roman"/>
        </w:rPr>
        <w:t xml:space="preserve">its founder, </w:t>
      </w:r>
      <w:r w:rsidRPr="576AF490" w:rsidR="000C7AA0">
        <w:rPr>
          <w:rFonts w:ascii="Times New Roman" w:hAnsi="Times New Roman" w:cs="Times New Roman"/>
        </w:rPr>
        <w:t>Adrian Frangiosa,</w:t>
      </w:r>
      <w:r w:rsidRPr="576AF490">
        <w:rPr>
          <w:rFonts w:ascii="Times New Roman" w:hAnsi="Times New Roman" w:cs="Times New Roman"/>
        </w:rPr>
        <w:t xml:space="preserve"> </w:t>
      </w:r>
      <w:r w:rsidRPr="576AF490" w:rsidR="000C7AA0">
        <w:rPr>
          <w:rFonts w:ascii="Times New Roman" w:hAnsi="Times New Roman" w:cs="Times New Roman"/>
        </w:rPr>
        <w:t>who</w:t>
      </w:r>
      <w:r w:rsidRPr="576AF490" w:rsidR="00076943">
        <w:rPr>
          <w:rFonts w:ascii="Times New Roman" w:hAnsi="Times New Roman" w:cs="Times New Roman"/>
        </w:rPr>
        <w:t xml:space="preserve"> </w:t>
      </w:r>
      <w:r w:rsidRPr="576AF490" w:rsidR="4C8AB929">
        <w:rPr>
          <w:rFonts w:ascii="Times New Roman" w:hAnsi="Times New Roman" w:cs="Times New Roman"/>
        </w:rPr>
        <w:t>turned a</w:t>
      </w:r>
      <w:r w:rsidRPr="576AF490" w:rsidR="00076943">
        <w:rPr>
          <w:rFonts w:ascii="Times New Roman" w:hAnsi="Times New Roman" w:cs="Times New Roman"/>
        </w:rPr>
        <w:t xml:space="preserve"> </w:t>
      </w:r>
      <w:r w:rsidRPr="576AF490" w:rsidR="00044209">
        <w:rPr>
          <w:rFonts w:ascii="Times New Roman" w:hAnsi="Times New Roman" w:cs="Times New Roman"/>
        </w:rPr>
        <w:t>one-man</w:t>
      </w:r>
      <w:r w:rsidRPr="576AF490" w:rsidR="00076943">
        <w:rPr>
          <w:rFonts w:ascii="Times New Roman" w:hAnsi="Times New Roman" w:cs="Times New Roman"/>
        </w:rPr>
        <w:t xml:space="preserve"> </w:t>
      </w:r>
      <w:r w:rsidRPr="576AF490" w:rsidR="00F85420">
        <w:rPr>
          <w:rFonts w:ascii="Times New Roman" w:hAnsi="Times New Roman" w:cs="Times New Roman"/>
        </w:rPr>
        <w:t>towing operation</w:t>
      </w:r>
      <w:r w:rsidRPr="576AF490" w:rsidR="00076943">
        <w:rPr>
          <w:rFonts w:ascii="Times New Roman" w:hAnsi="Times New Roman" w:cs="Times New Roman"/>
        </w:rPr>
        <w:t xml:space="preserve"> </w:t>
      </w:r>
      <w:r w:rsidRPr="576AF490" w:rsidR="09D10B4A">
        <w:rPr>
          <w:rFonts w:ascii="Times New Roman" w:hAnsi="Times New Roman" w:cs="Times New Roman"/>
        </w:rPr>
        <w:t>in</w:t>
      </w:r>
      <w:r w:rsidRPr="576AF490" w:rsidR="00076943">
        <w:rPr>
          <w:rFonts w:ascii="Times New Roman" w:hAnsi="Times New Roman" w:cs="Times New Roman"/>
        </w:rPr>
        <w:t xml:space="preserve">to a </w:t>
      </w:r>
      <w:r w:rsidRPr="576AF490" w:rsidR="6298C823">
        <w:rPr>
          <w:rFonts w:ascii="Times New Roman" w:hAnsi="Times New Roman" w:cs="Times New Roman"/>
        </w:rPr>
        <w:t>family-owned</w:t>
      </w:r>
      <w:r w:rsidRPr="576AF490" w:rsidR="00076943">
        <w:rPr>
          <w:rFonts w:ascii="Times New Roman" w:hAnsi="Times New Roman" w:cs="Times New Roman"/>
        </w:rPr>
        <w:t xml:space="preserve"> business</w:t>
      </w:r>
      <w:r w:rsidRPr="576AF490" w:rsidR="7EC634AE">
        <w:rPr>
          <w:rFonts w:ascii="Times New Roman" w:hAnsi="Times New Roman" w:cs="Times New Roman"/>
        </w:rPr>
        <w:t xml:space="preserve"> </w:t>
      </w:r>
      <w:r w:rsidRPr="576AF490" w:rsidR="27D6B7C1">
        <w:rPr>
          <w:rFonts w:ascii="Times New Roman" w:hAnsi="Times New Roman" w:cs="Times New Roman"/>
        </w:rPr>
        <w:t>specialising in industrial and heavy construction equipment transport.</w:t>
      </w:r>
    </w:p>
    <w:p w:rsidR="00076943" w:rsidP="004424A0" w:rsidRDefault="00F85420" w14:paraId="3E9CBE7E" w14:textId="7C9E8052">
      <w:pPr>
        <w:spacing w:after="120" w:line="360" w:lineRule="auto"/>
        <w:rPr>
          <w:rFonts w:ascii="Times New Roman" w:hAnsi="Times New Roman" w:cs="Times New Roman"/>
        </w:rPr>
      </w:pPr>
      <w:r w:rsidRPr="576AF490">
        <w:rPr>
          <w:rFonts w:ascii="Times New Roman" w:hAnsi="Times New Roman" w:cs="Times New Roman"/>
        </w:rPr>
        <w:t>Adrian</w:t>
      </w:r>
      <w:r w:rsidRPr="576AF490" w:rsidR="00A671C2">
        <w:rPr>
          <w:rFonts w:ascii="Times New Roman" w:hAnsi="Times New Roman" w:cs="Times New Roman"/>
        </w:rPr>
        <w:t xml:space="preserve"> </w:t>
      </w:r>
      <w:r w:rsidRPr="576AF490" w:rsidR="2393C7D1">
        <w:rPr>
          <w:rFonts w:ascii="Times New Roman" w:hAnsi="Times New Roman" w:cs="Times New Roman"/>
        </w:rPr>
        <w:t xml:space="preserve">understands </w:t>
      </w:r>
      <w:r w:rsidRPr="576AF490" w:rsidR="00A671C2">
        <w:rPr>
          <w:rFonts w:ascii="Times New Roman" w:hAnsi="Times New Roman" w:cs="Times New Roman"/>
        </w:rPr>
        <w:t>that</w:t>
      </w:r>
      <w:r w:rsidRPr="576AF490" w:rsidR="797315AE">
        <w:rPr>
          <w:rFonts w:ascii="Times New Roman" w:hAnsi="Times New Roman" w:cs="Times New Roman"/>
        </w:rPr>
        <w:t xml:space="preserve"> prompt delivery, transparent pricing</w:t>
      </w:r>
      <w:r w:rsidRPr="576AF490" w:rsidR="42631802">
        <w:rPr>
          <w:rFonts w:ascii="Times New Roman" w:hAnsi="Times New Roman" w:cs="Times New Roman"/>
        </w:rPr>
        <w:t>, and strong communication</w:t>
      </w:r>
      <w:r w:rsidRPr="576AF490" w:rsidR="00A671C2">
        <w:rPr>
          <w:rFonts w:ascii="Times New Roman" w:hAnsi="Times New Roman" w:cs="Times New Roman"/>
        </w:rPr>
        <w:t xml:space="preserve"> are the </w:t>
      </w:r>
      <w:r w:rsidRPr="576AF490" w:rsidR="0DF24354">
        <w:rPr>
          <w:rFonts w:ascii="Times New Roman" w:hAnsi="Times New Roman" w:cs="Times New Roman"/>
        </w:rPr>
        <w:t>keys to</w:t>
      </w:r>
      <w:r w:rsidRPr="576AF490" w:rsidR="19D0BE12">
        <w:rPr>
          <w:rFonts w:ascii="Times New Roman" w:hAnsi="Times New Roman" w:cs="Times New Roman"/>
        </w:rPr>
        <w:t xml:space="preserve"> </w:t>
      </w:r>
      <w:r w:rsidRPr="576AF490" w:rsidR="00007921">
        <w:rPr>
          <w:rFonts w:ascii="Times New Roman" w:hAnsi="Times New Roman" w:cs="Times New Roman"/>
        </w:rPr>
        <w:t>winning client</w:t>
      </w:r>
      <w:r w:rsidRPr="576AF490" w:rsidR="25B11E09">
        <w:rPr>
          <w:rFonts w:ascii="Times New Roman" w:hAnsi="Times New Roman" w:cs="Times New Roman"/>
        </w:rPr>
        <w:t>s</w:t>
      </w:r>
      <w:r w:rsidRPr="576AF490" w:rsidR="32F362FD">
        <w:rPr>
          <w:rFonts w:ascii="Times New Roman" w:hAnsi="Times New Roman" w:cs="Times New Roman"/>
        </w:rPr>
        <w:t xml:space="preserve"> in the com</w:t>
      </w:r>
      <w:r w:rsidRPr="576AF490" w:rsidR="641A567A">
        <w:rPr>
          <w:rFonts w:ascii="Times New Roman" w:hAnsi="Times New Roman" w:cs="Times New Roman"/>
        </w:rPr>
        <w:t>petitive</w:t>
      </w:r>
      <w:r w:rsidRPr="576AF490" w:rsidR="7E2603F9">
        <w:rPr>
          <w:rFonts w:ascii="Times New Roman" w:hAnsi="Times New Roman" w:cs="Times New Roman"/>
        </w:rPr>
        <w:t xml:space="preserve"> </w:t>
      </w:r>
      <w:r w:rsidRPr="576AF490" w:rsidR="641A567A">
        <w:rPr>
          <w:rFonts w:ascii="Times New Roman" w:hAnsi="Times New Roman" w:cs="Times New Roman"/>
        </w:rPr>
        <w:t>Greater Melbourne</w:t>
      </w:r>
      <w:r w:rsidRPr="576AF490" w:rsidR="4584FE5B">
        <w:rPr>
          <w:rFonts w:ascii="Times New Roman" w:hAnsi="Times New Roman" w:cs="Times New Roman"/>
        </w:rPr>
        <w:t xml:space="preserve"> marketplace</w:t>
      </w:r>
      <w:r w:rsidRPr="576AF490" w:rsidR="199B2DA4">
        <w:rPr>
          <w:rFonts w:ascii="Times New Roman" w:hAnsi="Times New Roman" w:cs="Times New Roman"/>
        </w:rPr>
        <w:t>, along with keeping the family close—Adrian's wife</w:t>
      </w:r>
      <w:r w:rsidRPr="576AF490" w:rsidR="7A70275A">
        <w:rPr>
          <w:rFonts w:ascii="Times New Roman" w:hAnsi="Times New Roman" w:cs="Times New Roman"/>
        </w:rPr>
        <w:t>, Teresa, tackles administration while their</w:t>
      </w:r>
      <w:r w:rsidRPr="576AF490" w:rsidR="576AF490">
        <w:rPr>
          <w:rFonts w:ascii="Times New Roman" w:hAnsi="Times New Roman" w:cs="Times New Roman"/>
        </w:rPr>
        <w:t xml:space="preserve"> s</w:t>
      </w:r>
      <w:r w:rsidRPr="576AF490" w:rsidR="199B2DA4">
        <w:rPr>
          <w:rFonts w:ascii="Times New Roman" w:hAnsi="Times New Roman" w:cs="Times New Roman"/>
        </w:rPr>
        <w:t>on</w:t>
      </w:r>
      <w:r w:rsidRPr="576AF490" w:rsidR="67731A12">
        <w:rPr>
          <w:rFonts w:ascii="Times New Roman" w:hAnsi="Times New Roman" w:cs="Times New Roman"/>
        </w:rPr>
        <w:t>,</w:t>
      </w:r>
      <w:r w:rsidRPr="576AF490" w:rsidR="199B2DA4">
        <w:rPr>
          <w:rFonts w:ascii="Times New Roman" w:hAnsi="Times New Roman" w:cs="Times New Roman"/>
        </w:rPr>
        <w:t xml:space="preserve"> Lucas</w:t>
      </w:r>
      <w:r w:rsidRPr="576AF490" w:rsidR="57EE1F91">
        <w:rPr>
          <w:rFonts w:ascii="Times New Roman" w:hAnsi="Times New Roman" w:cs="Times New Roman"/>
        </w:rPr>
        <w:t>,</w:t>
      </w:r>
      <w:r w:rsidRPr="576AF490" w:rsidR="199B2DA4">
        <w:rPr>
          <w:rFonts w:ascii="Times New Roman" w:hAnsi="Times New Roman" w:cs="Times New Roman"/>
        </w:rPr>
        <w:t xml:space="preserve"> pilots a truck part-time.</w:t>
      </w:r>
    </w:p>
    <w:p w:rsidRPr="004424A0" w:rsidR="00FD23B3" w:rsidP="2D5EF8B8" w:rsidRDefault="0F855027" w14:paraId="2C207F14" w14:textId="2F712933">
      <w:pPr>
        <w:spacing w:after="120" w:line="360" w:lineRule="auto"/>
        <w:rPr>
          <w:rFonts w:ascii="Times New Roman" w:hAnsi="Times New Roman" w:cs="Times New Roman"/>
        </w:rPr>
      </w:pPr>
      <w:r w:rsidRPr="2D5EF8B8">
        <w:rPr>
          <w:rFonts w:ascii="Times New Roman" w:hAnsi="Times New Roman" w:cs="Times New Roman"/>
        </w:rPr>
        <w:t>“I established the business in 2012</w:t>
      </w:r>
      <w:r w:rsidR="00007921">
        <w:rPr>
          <w:rFonts w:ascii="Times New Roman" w:hAnsi="Times New Roman" w:cs="Times New Roman"/>
        </w:rPr>
        <w:t>,</w:t>
      </w:r>
      <w:r w:rsidRPr="2D5EF8B8">
        <w:rPr>
          <w:rFonts w:ascii="Times New Roman" w:hAnsi="Times New Roman" w:cs="Times New Roman"/>
        </w:rPr>
        <w:t xml:space="preserve"> starting off with just one vehicle</w:t>
      </w:r>
      <w:r w:rsidR="00007921">
        <w:rPr>
          <w:rFonts w:ascii="Times New Roman" w:hAnsi="Times New Roman" w:cs="Times New Roman"/>
        </w:rPr>
        <w:t xml:space="preserve">. Since then, </w:t>
      </w:r>
      <w:r w:rsidRPr="2D5EF8B8">
        <w:rPr>
          <w:rFonts w:ascii="Times New Roman" w:hAnsi="Times New Roman" w:cs="Times New Roman"/>
        </w:rPr>
        <w:t xml:space="preserve">I've built </w:t>
      </w:r>
      <w:r w:rsidRPr="2D5EF8B8" w:rsidR="418D38B6">
        <w:rPr>
          <w:rFonts w:ascii="Times New Roman" w:hAnsi="Times New Roman" w:cs="Times New Roman"/>
        </w:rPr>
        <w:t>VIP Towing &amp; Transport</w:t>
      </w:r>
      <w:r w:rsidRPr="2D5EF8B8">
        <w:rPr>
          <w:rFonts w:ascii="Times New Roman" w:hAnsi="Times New Roman" w:cs="Times New Roman"/>
        </w:rPr>
        <w:t xml:space="preserve"> steadily through hard work and dedication into a 15-truck operation</w:t>
      </w:r>
      <w:r w:rsidRPr="2D5EF8B8" w:rsidR="6E8DD402">
        <w:rPr>
          <w:rFonts w:ascii="Times New Roman" w:hAnsi="Times New Roman" w:cs="Times New Roman"/>
        </w:rPr>
        <w:t xml:space="preserve">,” </w:t>
      </w:r>
      <w:r w:rsidR="00252467">
        <w:rPr>
          <w:rFonts w:ascii="Times New Roman" w:hAnsi="Times New Roman" w:cs="Times New Roman"/>
        </w:rPr>
        <w:t>said Adrian.</w:t>
      </w:r>
    </w:p>
    <w:p w:rsidRPr="004424A0" w:rsidR="00FD23B3" w:rsidP="2D5EF8B8" w:rsidRDefault="27BE5358" w14:paraId="2F0556D8" w14:textId="01CA6953">
      <w:pPr>
        <w:spacing w:after="120" w:line="360" w:lineRule="auto"/>
        <w:rPr>
          <w:rFonts w:ascii="Times New Roman" w:hAnsi="Times New Roman" w:cs="Times New Roman"/>
        </w:rPr>
      </w:pPr>
      <w:r w:rsidRPr="2D5EF8B8">
        <w:rPr>
          <w:rFonts w:ascii="Times New Roman" w:hAnsi="Times New Roman" w:cs="Times New Roman"/>
        </w:rPr>
        <w:t>“</w:t>
      </w:r>
      <w:r w:rsidRPr="483929B8" w:rsidR="3A4718AA">
        <w:rPr>
          <w:rFonts w:ascii="Times New Roman" w:hAnsi="Times New Roman" w:cs="Times New Roman"/>
        </w:rPr>
        <w:t xml:space="preserve">The business specialises in transportation for the construction industry. </w:t>
      </w:r>
      <w:r w:rsidRPr="2D5EF8B8">
        <w:rPr>
          <w:rFonts w:ascii="Times New Roman" w:hAnsi="Times New Roman" w:cs="Times New Roman"/>
        </w:rPr>
        <w:t>We've got two divisions</w:t>
      </w:r>
      <w:r w:rsidR="00252467">
        <w:rPr>
          <w:rFonts w:ascii="Times New Roman" w:hAnsi="Times New Roman" w:cs="Times New Roman"/>
        </w:rPr>
        <w:t xml:space="preserve">: </w:t>
      </w:r>
      <w:r w:rsidRPr="2D5EF8B8">
        <w:rPr>
          <w:rFonts w:ascii="Times New Roman" w:hAnsi="Times New Roman" w:cs="Times New Roman"/>
        </w:rPr>
        <w:t xml:space="preserve">a heavy haulage division that looks after site machinery, excavators, </w:t>
      </w:r>
      <w:r w:rsidR="005E68EF">
        <w:rPr>
          <w:rFonts w:ascii="Times New Roman" w:hAnsi="Times New Roman" w:cs="Times New Roman"/>
        </w:rPr>
        <w:t xml:space="preserve">and </w:t>
      </w:r>
      <w:r w:rsidRPr="2D5EF8B8">
        <w:rPr>
          <w:rFonts w:ascii="Times New Roman" w:hAnsi="Times New Roman" w:cs="Times New Roman"/>
        </w:rPr>
        <w:t>a lot of road maintenance machinery</w:t>
      </w:r>
      <w:r w:rsidR="00252467">
        <w:rPr>
          <w:rFonts w:ascii="Times New Roman" w:hAnsi="Times New Roman" w:cs="Times New Roman"/>
        </w:rPr>
        <w:t xml:space="preserve">, and a </w:t>
      </w:r>
      <w:r w:rsidRPr="2D5EF8B8" w:rsidR="300700B7">
        <w:rPr>
          <w:rFonts w:ascii="Times New Roman" w:hAnsi="Times New Roman" w:cs="Times New Roman"/>
        </w:rPr>
        <w:t>second division</w:t>
      </w:r>
      <w:r w:rsidR="005E68EF">
        <w:rPr>
          <w:rFonts w:ascii="Times New Roman" w:hAnsi="Times New Roman" w:cs="Times New Roman"/>
        </w:rPr>
        <w:t>,</w:t>
      </w:r>
      <w:r w:rsidRPr="2D5EF8B8">
        <w:rPr>
          <w:rFonts w:ascii="Times New Roman" w:hAnsi="Times New Roman" w:cs="Times New Roman"/>
        </w:rPr>
        <w:t xml:space="preserve"> </w:t>
      </w:r>
      <w:r w:rsidR="00252467">
        <w:rPr>
          <w:rFonts w:ascii="Times New Roman" w:hAnsi="Times New Roman" w:cs="Times New Roman"/>
        </w:rPr>
        <w:t xml:space="preserve">which </w:t>
      </w:r>
      <w:r w:rsidRPr="2D5EF8B8" w:rsidR="100DDBB4">
        <w:rPr>
          <w:rFonts w:ascii="Times New Roman" w:hAnsi="Times New Roman" w:cs="Times New Roman"/>
        </w:rPr>
        <w:t>is trucks with tilt trays bringing in smaller gear, forklifts, and shipping containers.</w:t>
      </w:r>
      <w:r w:rsidR="009620CD">
        <w:rPr>
          <w:rFonts w:ascii="Times New Roman" w:hAnsi="Times New Roman" w:cs="Times New Roman"/>
        </w:rPr>
        <w:t>”</w:t>
      </w:r>
    </w:p>
    <w:p w:rsidR="00FD23B3" w:rsidP="2D5EF8B8" w:rsidRDefault="00346956" w14:paraId="5C9D34E9" w14:textId="6DEED846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576AF490">
        <w:rPr>
          <w:rFonts w:ascii="Times New Roman" w:hAnsi="Times New Roman" w:cs="Times New Roman"/>
          <w:b/>
          <w:bCs/>
        </w:rPr>
        <w:t>The right rig</w:t>
      </w:r>
    </w:p>
    <w:p w:rsidR="00A77C8A" w:rsidP="576AF490" w:rsidRDefault="4ABB53CE" w14:paraId="66536A4F" w14:textId="378F6523">
      <w:pPr>
        <w:spacing w:after="120" w:line="360" w:lineRule="auto"/>
        <w:rPr>
          <w:rFonts w:ascii="Times New Roman" w:hAnsi="Times New Roman" w:cs="Times New Roman"/>
        </w:rPr>
      </w:pPr>
      <w:r w:rsidRPr="228ADC3C">
        <w:rPr>
          <w:rFonts w:ascii="Times New Roman" w:hAnsi="Times New Roman" w:cs="Times New Roman"/>
        </w:rPr>
        <w:t xml:space="preserve">VIP Towing &amp; Transport run a mixed fleet primarily comprised of Isuzu trucks, </w:t>
      </w:r>
      <w:r w:rsidRPr="228ADC3C" w:rsidR="709A6888">
        <w:rPr>
          <w:rFonts w:ascii="Times New Roman" w:hAnsi="Times New Roman" w:cs="Times New Roman"/>
        </w:rPr>
        <w:t>with the new</w:t>
      </w:r>
      <w:r w:rsidRPr="228ADC3C" w:rsidR="00273EA5">
        <w:rPr>
          <w:rFonts w:ascii="Times New Roman" w:hAnsi="Times New Roman" w:cs="Times New Roman"/>
        </w:rPr>
        <w:t xml:space="preserve"> additions</w:t>
      </w:r>
      <w:r w:rsidRPr="228ADC3C" w:rsidR="709A6888">
        <w:rPr>
          <w:rFonts w:ascii="Times New Roman" w:hAnsi="Times New Roman" w:cs="Times New Roman"/>
        </w:rPr>
        <w:t xml:space="preserve"> </w:t>
      </w:r>
      <w:r w:rsidRPr="228ADC3C">
        <w:rPr>
          <w:rFonts w:ascii="Times New Roman" w:hAnsi="Times New Roman" w:cs="Times New Roman"/>
        </w:rPr>
        <w:t xml:space="preserve">including an </w:t>
      </w:r>
      <w:hyperlink r:id="rId9">
        <w:r w:rsidRPr="228ADC3C">
          <w:rPr>
            <w:rStyle w:val="Hyperlink"/>
            <w:rFonts w:ascii="Times New Roman" w:hAnsi="Times New Roman" w:cs="Times New Roman"/>
          </w:rPr>
          <w:t>FRD 110-260 Auto</w:t>
        </w:r>
      </w:hyperlink>
      <w:r w:rsidRPr="228ADC3C">
        <w:rPr>
          <w:rFonts w:ascii="Times New Roman" w:hAnsi="Times New Roman" w:cs="Times New Roman"/>
        </w:rPr>
        <w:t xml:space="preserve">, </w:t>
      </w:r>
      <w:r w:rsidRPr="228ADC3C" w:rsidR="4EDB0E85">
        <w:rPr>
          <w:rFonts w:ascii="Times New Roman" w:hAnsi="Times New Roman" w:cs="Times New Roman"/>
        </w:rPr>
        <w:t>two</w:t>
      </w:r>
      <w:r w:rsidRPr="228ADC3C">
        <w:rPr>
          <w:rFonts w:ascii="Times New Roman" w:hAnsi="Times New Roman" w:cs="Times New Roman"/>
        </w:rPr>
        <w:t xml:space="preserve"> </w:t>
      </w:r>
      <w:hyperlink r:id="rId10">
        <w:r w:rsidRPr="228ADC3C">
          <w:rPr>
            <w:rStyle w:val="Hyperlink"/>
            <w:rFonts w:ascii="Times New Roman" w:hAnsi="Times New Roman" w:cs="Times New Roman"/>
          </w:rPr>
          <w:t>FVY 240-300 Auto</w:t>
        </w:r>
        <w:r w:rsidRPr="228ADC3C" w:rsidR="3789E38C">
          <w:rPr>
            <w:rStyle w:val="Hyperlink"/>
            <w:rFonts w:ascii="Times New Roman" w:hAnsi="Times New Roman" w:cs="Times New Roman"/>
          </w:rPr>
          <w:t>s</w:t>
        </w:r>
      </w:hyperlink>
      <w:r w:rsidRPr="228ADC3C" w:rsidR="6DFD9080">
        <w:rPr>
          <w:rFonts w:ascii="Times New Roman" w:hAnsi="Times New Roman" w:cs="Times New Roman"/>
        </w:rPr>
        <w:t xml:space="preserve"> </w:t>
      </w:r>
      <w:r w:rsidRPr="228ADC3C" w:rsidR="00017AD1">
        <w:rPr>
          <w:rFonts w:ascii="Times New Roman" w:hAnsi="Times New Roman" w:cs="Times New Roman"/>
        </w:rPr>
        <w:t>collected in 2024</w:t>
      </w:r>
      <w:r w:rsidRPr="228ADC3C">
        <w:rPr>
          <w:rFonts w:ascii="Times New Roman" w:hAnsi="Times New Roman" w:cs="Times New Roman"/>
        </w:rPr>
        <w:t xml:space="preserve"> and </w:t>
      </w:r>
      <w:r w:rsidRPr="228ADC3C" w:rsidR="7C8FFDBD">
        <w:rPr>
          <w:rFonts w:ascii="Times New Roman" w:hAnsi="Times New Roman" w:cs="Times New Roman"/>
        </w:rPr>
        <w:t>a</w:t>
      </w:r>
      <w:r w:rsidRPr="228ADC3C" w:rsidR="002D606C">
        <w:rPr>
          <w:rFonts w:ascii="Times New Roman" w:hAnsi="Times New Roman" w:cs="Times New Roman"/>
        </w:rPr>
        <w:t>n</w:t>
      </w:r>
      <w:r w:rsidRPr="228ADC3C">
        <w:rPr>
          <w:rFonts w:ascii="Times New Roman" w:hAnsi="Times New Roman" w:cs="Times New Roman"/>
        </w:rPr>
        <w:t xml:space="preserve"> </w:t>
      </w:r>
      <w:hyperlink r:id="rId11">
        <w:r w:rsidRPr="228ADC3C">
          <w:rPr>
            <w:rStyle w:val="Hyperlink"/>
            <w:rFonts w:ascii="Times New Roman" w:hAnsi="Times New Roman" w:cs="Times New Roman"/>
          </w:rPr>
          <w:t xml:space="preserve">NLR 45-150 </w:t>
        </w:r>
        <w:proofErr w:type="spellStart"/>
        <w:r w:rsidRPr="228ADC3C">
          <w:rPr>
            <w:rStyle w:val="Hyperlink"/>
            <w:rFonts w:ascii="Times New Roman" w:hAnsi="Times New Roman" w:cs="Times New Roman"/>
          </w:rPr>
          <w:t>Traypack</w:t>
        </w:r>
        <w:proofErr w:type="spellEnd"/>
      </w:hyperlink>
      <w:r w:rsidRPr="228ADC3C">
        <w:rPr>
          <w:rFonts w:ascii="Times New Roman" w:hAnsi="Times New Roman" w:cs="Times New Roman"/>
        </w:rPr>
        <w:t xml:space="preserve"> from Isuzu's Ready-to-Work range</w:t>
      </w:r>
      <w:r w:rsidRPr="228ADC3C" w:rsidR="00DF70F3">
        <w:rPr>
          <w:rFonts w:ascii="Times New Roman" w:hAnsi="Times New Roman" w:cs="Times New Roman"/>
        </w:rPr>
        <w:t xml:space="preserve"> collected earlier this year.</w:t>
      </w:r>
    </w:p>
    <w:p w:rsidRPr="004424A0" w:rsidR="0089797C" w:rsidP="576AF490" w:rsidRDefault="5A64DD3D" w14:paraId="680EB994" w14:textId="57A8AF4E">
      <w:pPr>
        <w:spacing w:after="120" w:line="360" w:lineRule="auto"/>
        <w:rPr>
          <w:rFonts w:ascii="Times New Roman" w:hAnsi="Times New Roman" w:cs="Times New Roman"/>
        </w:rPr>
      </w:pPr>
      <w:r w:rsidRPr="228ADC3C">
        <w:rPr>
          <w:rFonts w:ascii="Times New Roman" w:hAnsi="Times New Roman" w:cs="Times New Roman"/>
        </w:rPr>
        <w:t xml:space="preserve">These join </w:t>
      </w:r>
      <w:r w:rsidRPr="228ADC3C" w:rsidR="6EF4B55B">
        <w:rPr>
          <w:rFonts w:ascii="Times New Roman" w:hAnsi="Times New Roman" w:cs="Times New Roman"/>
        </w:rPr>
        <w:t>a</w:t>
      </w:r>
      <w:r w:rsidRPr="228ADC3C" w:rsidR="002D606C">
        <w:rPr>
          <w:rFonts w:ascii="Times New Roman" w:hAnsi="Times New Roman" w:cs="Times New Roman"/>
        </w:rPr>
        <w:t>n</w:t>
      </w:r>
      <w:r w:rsidRPr="228ADC3C" w:rsidR="00AE18CE">
        <w:rPr>
          <w:rFonts w:ascii="Times New Roman" w:hAnsi="Times New Roman" w:cs="Times New Roman"/>
        </w:rPr>
        <w:t xml:space="preserve"> </w:t>
      </w:r>
      <w:hyperlink r:id="rId12">
        <w:r w:rsidRPr="228ADC3C" w:rsidR="36313A5B">
          <w:rPr>
            <w:rStyle w:val="Hyperlink"/>
            <w:rFonts w:ascii="Times New Roman" w:hAnsi="Times New Roman" w:cs="Times New Roman"/>
          </w:rPr>
          <w:t>FRR 110-260 Auto</w:t>
        </w:r>
      </w:hyperlink>
      <w:r w:rsidRPr="228ADC3C" w:rsidR="36313A5B">
        <w:rPr>
          <w:rFonts w:ascii="Times New Roman" w:hAnsi="Times New Roman" w:cs="Times New Roman"/>
        </w:rPr>
        <w:t xml:space="preserve"> flat tray</w:t>
      </w:r>
      <w:r w:rsidRPr="228ADC3C" w:rsidR="00DF70F3">
        <w:rPr>
          <w:rFonts w:ascii="Times New Roman" w:hAnsi="Times New Roman" w:cs="Times New Roman"/>
        </w:rPr>
        <w:t>,</w:t>
      </w:r>
      <w:r w:rsidRPr="228ADC3C" w:rsidR="36313A5B">
        <w:rPr>
          <w:rFonts w:ascii="Times New Roman" w:hAnsi="Times New Roman" w:cs="Times New Roman"/>
        </w:rPr>
        <w:t xml:space="preserve"> a</w:t>
      </w:r>
      <w:r w:rsidRPr="228ADC3C" w:rsidR="639BF7FA">
        <w:rPr>
          <w:rFonts w:ascii="Times New Roman" w:hAnsi="Times New Roman" w:cs="Times New Roman"/>
        </w:rPr>
        <w:t xml:space="preserve">n </w:t>
      </w:r>
      <w:hyperlink r:id="rId13">
        <w:r w:rsidRPr="228ADC3C" w:rsidR="002D606C">
          <w:rPr>
            <w:rStyle w:val="Hyperlink"/>
            <w:rFonts w:ascii="Times New Roman" w:hAnsi="Times New Roman" w:cs="Times New Roman"/>
          </w:rPr>
          <w:t>FYJ 300-350</w:t>
        </w:r>
      </w:hyperlink>
      <w:r w:rsidRPr="228ADC3C" w:rsidR="16C3A4BD">
        <w:rPr>
          <w:rFonts w:ascii="Times New Roman" w:hAnsi="Times New Roman" w:cs="Times New Roman"/>
        </w:rPr>
        <w:t xml:space="preserve"> </w:t>
      </w:r>
      <w:r w:rsidRPr="228ADC3C" w:rsidR="27A75E77">
        <w:rPr>
          <w:rFonts w:ascii="Times New Roman" w:hAnsi="Times New Roman" w:cs="Times New Roman"/>
        </w:rPr>
        <w:t xml:space="preserve">for heavy-duty transport </w:t>
      </w:r>
      <w:r w:rsidRPr="228ADC3C" w:rsidR="00017AD1">
        <w:rPr>
          <w:rFonts w:ascii="Times New Roman" w:hAnsi="Times New Roman" w:cs="Times New Roman"/>
        </w:rPr>
        <w:t>a</w:t>
      </w:r>
      <w:r w:rsidRPr="228ADC3C" w:rsidR="00DF70F3">
        <w:rPr>
          <w:rFonts w:ascii="Times New Roman" w:hAnsi="Times New Roman" w:cs="Times New Roman"/>
        </w:rPr>
        <w:t>nd</w:t>
      </w:r>
      <w:r w:rsidRPr="228ADC3C" w:rsidR="00017AD1">
        <w:rPr>
          <w:rFonts w:ascii="Times New Roman" w:hAnsi="Times New Roman" w:cs="Times New Roman"/>
        </w:rPr>
        <w:t xml:space="preserve"> s</w:t>
      </w:r>
      <w:r w:rsidRPr="228ADC3C" w:rsidR="009870A4">
        <w:rPr>
          <w:rFonts w:ascii="Times New Roman" w:hAnsi="Times New Roman" w:cs="Times New Roman"/>
        </w:rPr>
        <w:t>everal</w:t>
      </w:r>
      <w:r w:rsidRPr="228ADC3C" w:rsidR="00017AD1">
        <w:rPr>
          <w:rFonts w:ascii="Times New Roman" w:hAnsi="Times New Roman" w:cs="Times New Roman"/>
        </w:rPr>
        <w:t xml:space="preserve"> prime movers</w:t>
      </w:r>
      <w:r w:rsidRPr="228ADC3C" w:rsidR="00AE18CE">
        <w:rPr>
          <w:rFonts w:ascii="Times New Roman" w:hAnsi="Times New Roman" w:cs="Times New Roman"/>
        </w:rPr>
        <w:t xml:space="preserve"> already in the fleet.</w:t>
      </w:r>
    </w:p>
    <w:p w:rsidR="64537D2C" w:rsidP="483929B8" w:rsidRDefault="64537D2C" w14:paraId="3B1277BE" w14:textId="24589560">
      <w:pPr>
        <w:spacing w:after="120" w:line="360" w:lineRule="auto"/>
        <w:rPr>
          <w:rFonts w:ascii="Times New Roman" w:hAnsi="Times New Roman" w:cs="Times New Roman"/>
        </w:rPr>
      </w:pPr>
      <w:r w:rsidRPr="483929B8">
        <w:rPr>
          <w:rFonts w:ascii="Times New Roman" w:hAnsi="Times New Roman" w:cs="Times New Roman"/>
        </w:rPr>
        <w:t xml:space="preserve">The two </w:t>
      </w:r>
      <w:hyperlink w:history="1" r:id="rId14">
        <w:r w:rsidRPr="00861F71">
          <w:rPr>
            <w:rStyle w:val="Hyperlink"/>
            <w:rFonts w:ascii="Times New Roman" w:hAnsi="Times New Roman" w:cs="Times New Roman"/>
          </w:rPr>
          <w:t>FVY 240-300 Autos</w:t>
        </w:r>
      </w:hyperlink>
      <w:r w:rsidR="0029569D">
        <w:rPr>
          <w:rFonts w:ascii="Times New Roman" w:hAnsi="Times New Roman" w:cs="Times New Roman"/>
        </w:rPr>
        <w:t>—</w:t>
      </w:r>
      <w:r w:rsidRPr="483929B8" w:rsidR="0029569D">
        <w:rPr>
          <w:rFonts w:ascii="Times New Roman" w:hAnsi="Times New Roman" w:cs="Times New Roman"/>
        </w:rPr>
        <w:t xml:space="preserve">one </w:t>
      </w:r>
      <w:r w:rsidR="0029569D">
        <w:rPr>
          <w:rFonts w:ascii="Times New Roman" w:hAnsi="Times New Roman" w:cs="Times New Roman"/>
        </w:rPr>
        <w:t>with</w:t>
      </w:r>
      <w:r w:rsidRPr="483929B8" w:rsidR="0029569D">
        <w:rPr>
          <w:rFonts w:ascii="Times New Roman" w:hAnsi="Times New Roman" w:cs="Times New Roman"/>
        </w:rPr>
        <w:t xml:space="preserve"> a flat top and the other </w:t>
      </w:r>
      <w:r w:rsidR="0029569D">
        <w:rPr>
          <w:rFonts w:ascii="Times New Roman" w:hAnsi="Times New Roman" w:cs="Times New Roman"/>
        </w:rPr>
        <w:t xml:space="preserve">with </w:t>
      </w:r>
      <w:r w:rsidRPr="483929B8" w:rsidR="0029569D">
        <w:rPr>
          <w:rFonts w:ascii="Times New Roman" w:hAnsi="Times New Roman" w:cs="Times New Roman"/>
        </w:rPr>
        <w:t>a tilt tray</w:t>
      </w:r>
      <w:r w:rsidR="0029569D">
        <w:rPr>
          <w:rFonts w:ascii="Times New Roman" w:hAnsi="Times New Roman" w:cs="Times New Roman"/>
        </w:rPr>
        <w:t>—</w:t>
      </w:r>
      <w:r w:rsidRPr="483929B8" w:rsidR="25DE5673">
        <w:rPr>
          <w:rFonts w:ascii="Times New Roman" w:hAnsi="Times New Roman" w:cs="Times New Roman"/>
        </w:rPr>
        <w:t>a</w:t>
      </w:r>
      <w:r w:rsidRPr="483929B8" w:rsidR="1FA0C8A8">
        <w:rPr>
          <w:rFonts w:ascii="Times New Roman" w:hAnsi="Times New Roman" w:cs="Times New Roman"/>
        </w:rPr>
        <w:t xml:space="preserve">re used </w:t>
      </w:r>
      <w:r w:rsidRPr="483929B8" w:rsidR="79B5BE64">
        <w:rPr>
          <w:rFonts w:ascii="Times New Roman" w:hAnsi="Times New Roman" w:cs="Times New Roman"/>
        </w:rPr>
        <w:t>for</w:t>
      </w:r>
      <w:r w:rsidRPr="483929B8" w:rsidR="1FA0C8A8">
        <w:rPr>
          <w:rFonts w:ascii="Times New Roman" w:hAnsi="Times New Roman" w:cs="Times New Roman"/>
        </w:rPr>
        <w:t xml:space="preserve"> transporting heavy machinery, demountable buildings, and </w:t>
      </w:r>
      <w:r w:rsidRPr="483929B8" w:rsidR="1CA1ABAE">
        <w:rPr>
          <w:rFonts w:ascii="Times New Roman" w:hAnsi="Times New Roman" w:cs="Times New Roman"/>
        </w:rPr>
        <w:t>building materials to construction sites</w:t>
      </w:r>
      <w:r w:rsidR="0029569D">
        <w:rPr>
          <w:rFonts w:ascii="Times New Roman" w:hAnsi="Times New Roman" w:cs="Times New Roman"/>
        </w:rPr>
        <w:t>.</w:t>
      </w:r>
    </w:p>
    <w:p w:rsidR="0082137C" w:rsidP="483929B8" w:rsidRDefault="3A3810A1" w14:paraId="781CC77F" w14:textId="7EC3198C">
      <w:pPr>
        <w:spacing w:after="120" w:line="360" w:lineRule="auto"/>
        <w:rPr>
          <w:rFonts w:ascii="Times New Roman" w:hAnsi="Times New Roman" w:cs="Times New Roman"/>
        </w:rPr>
      </w:pPr>
      <w:r w:rsidRPr="18FA3618" w:rsidR="3A3810A1">
        <w:rPr>
          <w:rFonts w:ascii="Times New Roman" w:hAnsi="Times New Roman" w:cs="Times New Roman"/>
        </w:rPr>
        <w:t>The</w:t>
      </w:r>
      <w:r w:rsidRPr="18FA3618" w:rsidR="0029569D">
        <w:rPr>
          <w:rFonts w:ascii="Times New Roman" w:hAnsi="Times New Roman" w:cs="Times New Roman"/>
        </w:rPr>
        <w:t xml:space="preserve">se </w:t>
      </w:r>
      <w:r w:rsidRPr="18FA3618" w:rsidR="0082137C">
        <w:rPr>
          <w:rFonts w:ascii="Times New Roman" w:hAnsi="Times New Roman" w:cs="Times New Roman"/>
        </w:rPr>
        <w:t xml:space="preserve">hefty medium-duty trucks </w:t>
      </w:r>
      <w:r w:rsidRPr="18FA3618" w:rsidR="222ED5BB">
        <w:rPr>
          <w:rFonts w:ascii="Times New Roman" w:hAnsi="Times New Roman" w:cs="Times New Roman"/>
        </w:rPr>
        <w:t>ha</w:t>
      </w:r>
      <w:r w:rsidRPr="18FA3618" w:rsidR="0082137C">
        <w:rPr>
          <w:rFonts w:ascii="Times New Roman" w:hAnsi="Times New Roman" w:cs="Times New Roman"/>
        </w:rPr>
        <w:t>ve</w:t>
      </w:r>
      <w:r w:rsidRPr="18FA3618" w:rsidR="0A3C0448">
        <w:rPr>
          <w:rFonts w:ascii="Times New Roman" w:hAnsi="Times New Roman" w:cs="Times New Roman"/>
        </w:rPr>
        <w:t xml:space="preserve"> </w:t>
      </w:r>
      <w:r w:rsidRPr="18FA3618" w:rsidR="0A3C0448">
        <w:rPr>
          <w:rFonts w:ascii="Times New Roman" w:hAnsi="Times New Roman" w:cs="Times New Roman"/>
        </w:rPr>
        <w:t>a</w:t>
      </w:r>
      <w:r w:rsidRPr="18FA3618" w:rsidR="008027F8">
        <w:rPr>
          <w:rFonts w:ascii="Times New Roman" w:hAnsi="Times New Roman" w:cs="Times New Roman"/>
        </w:rPr>
        <w:t>n optimal</w:t>
      </w:r>
      <w:r w:rsidRPr="18FA3618" w:rsidR="008027F8">
        <w:rPr>
          <w:rFonts w:ascii="Times New Roman" w:hAnsi="Times New Roman" w:cs="Times New Roman"/>
        </w:rPr>
        <w:t xml:space="preserve"> </w:t>
      </w:r>
      <w:r w:rsidRPr="18FA3618" w:rsidR="001E1F92">
        <w:rPr>
          <w:rFonts w:ascii="Times New Roman" w:hAnsi="Times New Roman" w:cs="Times New Roman"/>
        </w:rPr>
        <w:t xml:space="preserve">power-to-payload </w:t>
      </w:r>
      <w:r w:rsidRPr="18FA3618" w:rsidR="008027F8">
        <w:rPr>
          <w:rFonts w:ascii="Times New Roman" w:hAnsi="Times New Roman" w:cs="Times New Roman"/>
        </w:rPr>
        <w:t>combination</w:t>
      </w:r>
      <w:r w:rsidRPr="18FA3618" w:rsidR="001E1F92">
        <w:rPr>
          <w:rFonts w:ascii="Times New Roman" w:hAnsi="Times New Roman" w:cs="Times New Roman"/>
        </w:rPr>
        <w:t>, sitting at</w:t>
      </w:r>
      <w:r w:rsidRPr="18FA3618" w:rsidR="008027F8">
        <w:rPr>
          <w:rFonts w:ascii="Times New Roman" w:hAnsi="Times New Roman" w:cs="Times New Roman"/>
        </w:rPr>
        <w:t xml:space="preserve"> </w:t>
      </w:r>
      <w:r w:rsidRPr="18FA3618" w:rsidR="0A3C0448">
        <w:rPr>
          <w:rFonts w:ascii="Times New Roman" w:hAnsi="Times New Roman" w:cs="Times New Roman"/>
        </w:rPr>
        <w:t xml:space="preserve">24,000 kg </w:t>
      </w:r>
      <w:r w:rsidRPr="18FA3618" w:rsidR="008027F8">
        <w:rPr>
          <w:rFonts w:ascii="Times New Roman" w:hAnsi="Times New Roman" w:cs="Times New Roman"/>
        </w:rPr>
        <w:t>G</w:t>
      </w:r>
      <w:r w:rsidRPr="18FA3618" w:rsidR="008027F8">
        <w:rPr>
          <w:rFonts w:ascii="Times New Roman" w:hAnsi="Times New Roman" w:cs="Times New Roman"/>
        </w:rPr>
        <w:t xml:space="preserve">VM </w:t>
      </w:r>
      <w:r w:rsidRPr="18FA3618" w:rsidR="006E05B9">
        <w:rPr>
          <w:rFonts w:ascii="Times New Roman" w:hAnsi="Times New Roman" w:cs="Times New Roman"/>
        </w:rPr>
        <w:t>(36,000 kg GCM)</w:t>
      </w:r>
      <w:r w:rsidRPr="18FA3618" w:rsidR="008027F8">
        <w:rPr>
          <w:rFonts w:ascii="Times New Roman" w:hAnsi="Times New Roman" w:cs="Times New Roman"/>
        </w:rPr>
        <w:t xml:space="preserve"> </w:t>
      </w:r>
      <w:r w:rsidRPr="18FA3618" w:rsidR="006E05B9">
        <w:rPr>
          <w:rFonts w:ascii="Times New Roman" w:hAnsi="Times New Roman" w:cs="Times New Roman"/>
        </w:rPr>
        <w:t xml:space="preserve">matched with </w:t>
      </w:r>
      <w:r w:rsidRPr="18FA3618" w:rsidR="003E3295">
        <w:rPr>
          <w:rFonts w:ascii="Times New Roman" w:hAnsi="Times New Roman" w:cs="Times New Roman"/>
        </w:rPr>
        <w:t xml:space="preserve">beefy </w:t>
      </w:r>
      <w:r w:rsidRPr="18FA3618" w:rsidR="00507270">
        <w:rPr>
          <w:rFonts w:ascii="Times New Roman" w:hAnsi="Times New Roman" w:cs="Times New Roman"/>
        </w:rPr>
        <w:t>six-cylinder Isuzu 6HK1-TCS engines</w:t>
      </w:r>
      <w:r w:rsidRPr="18FA3618" w:rsidR="007F335D">
        <w:rPr>
          <w:rFonts w:ascii="Times New Roman" w:hAnsi="Times New Roman" w:cs="Times New Roman"/>
        </w:rPr>
        <w:t xml:space="preserve"> that output </w:t>
      </w:r>
      <w:r w:rsidRPr="18FA3618" w:rsidR="4552CC7F">
        <w:rPr>
          <w:rFonts w:ascii="Times New Roman" w:hAnsi="Times New Roman" w:cs="Times New Roman"/>
        </w:rPr>
        <w:t>22</w:t>
      </w:r>
      <w:r w:rsidRPr="18FA3618" w:rsidR="007F335D">
        <w:rPr>
          <w:rFonts w:ascii="Times New Roman" w:hAnsi="Times New Roman" w:cs="Times New Roman"/>
        </w:rPr>
        <w:t xml:space="preserve">1 kW </w:t>
      </w:r>
      <w:r w:rsidRPr="18FA3618" w:rsidR="007F335D">
        <w:rPr>
          <w:rFonts w:ascii="Times New Roman" w:hAnsi="Times New Roman" w:cs="Times New Roman"/>
        </w:rPr>
        <w:t xml:space="preserve">of power </w:t>
      </w:r>
      <w:r w:rsidRPr="18FA3618" w:rsidR="007F335D">
        <w:rPr>
          <w:rFonts w:ascii="Times New Roman" w:hAnsi="Times New Roman" w:cs="Times New Roman"/>
        </w:rPr>
        <w:t>(</w:t>
      </w:r>
      <w:r w:rsidRPr="18FA3618" w:rsidR="1EB2AADC">
        <w:rPr>
          <w:rFonts w:ascii="Times New Roman" w:hAnsi="Times New Roman" w:cs="Times New Roman"/>
        </w:rPr>
        <w:t>30</w:t>
      </w:r>
      <w:r w:rsidRPr="18FA3618" w:rsidR="007F335D">
        <w:rPr>
          <w:rFonts w:ascii="Times New Roman" w:hAnsi="Times New Roman" w:cs="Times New Roman"/>
        </w:rPr>
        <w:t>0</w:t>
      </w:r>
      <w:r w:rsidRPr="18FA3618" w:rsidR="64C735FB">
        <w:rPr>
          <w:rFonts w:ascii="Times New Roman" w:hAnsi="Times New Roman" w:cs="Times New Roman"/>
        </w:rPr>
        <w:t xml:space="preserve"> </w:t>
      </w:r>
      <w:r w:rsidRPr="18FA3618" w:rsidR="007F335D">
        <w:rPr>
          <w:rFonts w:ascii="Times New Roman" w:hAnsi="Times New Roman" w:cs="Times New Roman"/>
        </w:rPr>
        <w:t xml:space="preserve">PS) @ 2,400 rpm </w:t>
      </w:r>
      <w:r w:rsidRPr="18FA3618" w:rsidR="007F335D">
        <w:rPr>
          <w:rFonts w:ascii="Times New Roman" w:hAnsi="Times New Roman" w:cs="Times New Roman"/>
        </w:rPr>
        <w:t xml:space="preserve">and </w:t>
      </w:r>
      <w:r w:rsidRPr="18FA3618" w:rsidR="74DF366D">
        <w:rPr>
          <w:rFonts w:ascii="Times New Roman" w:hAnsi="Times New Roman" w:cs="Times New Roman"/>
        </w:rPr>
        <w:t>98</w:t>
      </w:r>
      <w:r w:rsidRPr="18FA3618" w:rsidR="007F335D">
        <w:rPr>
          <w:rFonts w:ascii="Times New Roman" w:hAnsi="Times New Roman" w:cs="Times New Roman"/>
        </w:rPr>
        <w:t>1 Nm</w:t>
      </w:r>
      <w:r w:rsidRPr="18FA3618" w:rsidR="007F335D">
        <w:rPr>
          <w:rFonts w:ascii="Times New Roman" w:hAnsi="Times New Roman" w:cs="Times New Roman"/>
        </w:rPr>
        <w:t xml:space="preserve"> of torque</w:t>
      </w:r>
      <w:r w:rsidRPr="18FA3618" w:rsidR="007F335D">
        <w:rPr>
          <w:rFonts w:ascii="Times New Roman" w:hAnsi="Times New Roman" w:cs="Times New Roman"/>
        </w:rPr>
        <w:t xml:space="preserve"> @ 1,450 rpm</w:t>
      </w:r>
      <w:r w:rsidRPr="18FA3618" w:rsidR="007F335D">
        <w:rPr>
          <w:rFonts w:ascii="Times New Roman" w:hAnsi="Times New Roman" w:cs="Times New Roman"/>
        </w:rPr>
        <w:t>.</w:t>
      </w:r>
    </w:p>
    <w:p w:rsidR="3A3810A1" w:rsidP="483929B8" w:rsidRDefault="00246B1F" w14:paraId="1D7AD16D" w14:textId="74A8AD0E">
      <w:pPr>
        <w:spacing w:after="120" w:line="360" w:lineRule="auto"/>
        <w:rPr>
          <w:rFonts w:ascii="Times New Roman" w:hAnsi="Times New Roman" w:cs="Times New Roman"/>
        </w:rPr>
      </w:pPr>
      <w:r w:rsidRPr="1E9F7488" w:rsidR="00246B1F">
        <w:rPr>
          <w:rFonts w:ascii="Times New Roman" w:hAnsi="Times New Roman" w:cs="Times New Roman"/>
        </w:rPr>
        <w:t>Loads are smoothly supported by Hendrickson rear airbag suspension and</w:t>
      </w:r>
      <w:r w:rsidRPr="1E9F7488" w:rsidR="4313E34D">
        <w:rPr>
          <w:rFonts w:ascii="Times New Roman" w:hAnsi="Times New Roman" w:cs="Times New Roman"/>
        </w:rPr>
        <w:t xml:space="preserve"> </w:t>
      </w:r>
      <w:r w:rsidRPr="1E9F7488" w:rsidR="00DF70F3">
        <w:rPr>
          <w:rFonts w:ascii="Times New Roman" w:hAnsi="Times New Roman" w:cs="Times New Roman"/>
        </w:rPr>
        <w:t xml:space="preserve">6-speed </w:t>
      </w:r>
      <w:r w:rsidRPr="1E9F7488" w:rsidR="4313E34D">
        <w:rPr>
          <w:rFonts w:ascii="Times New Roman" w:hAnsi="Times New Roman" w:cs="Times New Roman"/>
        </w:rPr>
        <w:t xml:space="preserve">Allison 3500 </w:t>
      </w:r>
      <w:r w:rsidRPr="1E9F7488" w:rsidR="00DF70F3">
        <w:rPr>
          <w:rFonts w:ascii="Times New Roman" w:hAnsi="Times New Roman" w:cs="Times New Roman"/>
        </w:rPr>
        <w:t>a</w:t>
      </w:r>
      <w:r w:rsidRPr="1E9F7488" w:rsidR="4313E34D">
        <w:rPr>
          <w:rFonts w:ascii="Times New Roman" w:hAnsi="Times New Roman" w:cs="Times New Roman"/>
        </w:rPr>
        <w:t xml:space="preserve">utomatic </w:t>
      </w:r>
      <w:r w:rsidRPr="1E9F7488" w:rsidR="00DF70F3">
        <w:rPr>
          <w:rFonts w:ascii="Times New Roman" w:hAnsi="Times New Roman" w:cs="Times New Roman"/>
        </w:rPr>
        <w:t>t</w:t>
      </w:r>
      <w:r w:rsidRPr="1E9F7488" w:rsidR="4313E34D">
        <w:rPr>
          <w:rFonts w:ascii="Times New Roman" w:hAnsi="Times New Roman" w:cs="Times New Roman"/>
        </w:rPr>
        <w:t>ransmission</w:t>
      </w:r>
      <w:r w:rsidRPr="1E9F7488" w:rsidR="14377FA4">
        <w:rPr>
          <w:rFonts w:ascii="Times New Roman" w:hAnsi="Times New Roman" w:cs="Times New Roman"/>
        </w:rPr>
        <w:t xml:space="preserve"> </w:t>
      </w:r>
      <w:r w:rsidRPr="1E9F7488" w:rsidR="000E284E">
        <w:rPr>
          <w:rFonts w:ascii="Times New Roman" w:hAnsi="Times New Roman" w:cs="Times New Roman"/>
        </w:rPr>
        <w:t xml:space="preserve">which </w:t>
      </w:r>
      <w:r w:rsidRPr="1E9F7488" w:rsidR="000E284E">
        <w:rPr>
          <w:rFonts w:ascii="Times New Roman" w:hAnsi="Times New Roman" w:cs="Times New Roman"/>
        </w:rPr>
        <w:t>assists</w:t>
      </w:r>
      <w:r w:rsidRPr="1E9F7488" w:rsidR="000E284E">
        <w:rPr>
          <w:rFonts w:ascii="Times New Roman" w:hAnsi="Times New Roman" w:cs="Times New Roman"/>
        </w:rPr>
        <w:t xml:space="preserve"> VIP Towing</w:t>
      </w:r>
      <w:r w:rsidRPr="1E9F7488" w:rsidR="14377FA4">
        <w:rPr>
          <w:rFonts w:ascii="Times New Roman" w:hAnsi="Times New Roman" w:cs="Times New Roman"/>
        </w:rPr>
        <w:t xml:space="preserve"> drivers</w:t>
      </w:r>
      <w:r w:rsidRPr="1E9F7488" w:rsidR="004027A9">
        <w:rPr>
          <w:rFonts w:ascii="Times New Roman" w:hAnsi="Times New Roman" w:cs="Times New Roman"/>
        </w:rPr>
        <w:t xml:space="preserve"> to</w:t>
      </w:r>
      <w:r w:rsidRPr="1E9F7488" w:rsidR="14377FA4">
        <w:rPr>
          <w:rFonts w:ascii="Times New Roman" w:hAnsi="Times New Roman" w:cs="Times New Roman"/>
        </w:rPr>
        <w:t xml:space="preserve"> focus on navigating Melbourne traffi</w:t>
      </w:r>
      <w:r w:rsidRPr="1E9F7488" w:rsidR="70C9EA25">
        <w:rPr>
          <w:rFonts w:ascii="Times New Roman" w:hAnsi="Times New Roman" w:cs="Times New Roman"/>
        </w:rPr>
        <w:t>c.</w:t>
      </w:r>
    </w:p>
    <w:p w:rsidRPr="004424A0" w:rsidR="0029569D" w:rsidP="0029569D" w:rsidRDefault="0029569D" w14:paraId="59B0B46C" w14:textId="7D6CECC1">
      <w:pPr>
        <w:spacing w:after="120" w:line="360" w:lineRule="auto"/>
        <w:rPr>
          <w:rFonts w:ascii="Times New Roman" w:hAnsi="Times New Roman" w:cs="Times New Roman"/>
        </w:rPr>
      </w:pPr>
      <w:r w:rsidRPr="576AF490">
        <w:rPr>
          <w:rFonts w:ascii="Times New Roman" w:hAnsi="Times New Roman" w:cs="Times New Roman"/>
        </w:rPr>
        <w:t xml:space="preserve">“Isuzu has a proven combination of payload and power for our application. We've had them before; they work well and fit </w:t>
      </w:r>
      <w:r>
        <w:rPr>
          <w:rFonts w:ascii="Times New Roman" w:hAnsi="Times New Roman" w:cs="Times New Roman"/>
        </w:rPr>
        <w:t>us</w:t>
      </w:r>
      <w:r w:rsidRPr="576AF490">
        <w:rPr>
          <w:rFonts w:ascii="Times New Roman" w:hAnsi="Times New Roman" w:cs="Times New Roman"/>
        </w:rPr>
        <w:t xml:space="preserve"> perfectly,” Adrian commented</w:t>
      </w:r>
      <w:r w:rsidR="004027A9">
        <w:rPr>
          <w:rFonts w:ascii="Times New Roman" w:hAnsi="Times New Roman" w:cs="Times New Roman"/>
        </w:rPr>
        <w:t>.</w:t>
      </w:r>
    </w:p>
    <w:p w:rsidR="0029569D" w:rsidP="483929B8" w:rsidRDefault="0029569D" w14:paraId="53756501" w14:textId="1EB6F9FE">
      <w:pPr>
        <w:spacing w:after="120" w:line="360" w:lineRule="auto"/>
        <w:rPr>
          <w:rFonts w:ascii="Times New Roman" w:hAnsi="Times New Roman" w:cs="Times New Roman"/>
        </w:rPr>
      </w:pPr>
      <w:r w:rsidRPr="76A45B9C">
        <w:rPr>
          <w:rFonts w:ascii="Times New Roman" w:hAnsi="Times New Roman" w:cs="Times New Roman"/>
        </w:rPr>
        <w:t xml:space="preserve">“I have found over the years that Isuzu trucks are very </w:t>
      </w:r>
      <w:r w:rsidRPr="76A45B9C" w:rsidR="00B05357">
        <w:rPr>
          <w:rFonts w:ascii="Times New Roman" w:hAnsi="Times New Roman" w:cs="Times New Roman"/>
        </w:rPr>
        <w:t>driver</w:t>
      </w:r>
      <w:r w:rsidR="00B05357">
        <w:rPr>
          <w:rFonts w:ascii="Times New Roman" w:hAnsi="Times New Roman" w:cs="Times New Roman"/>
        </w:rPr>
        <w:t>-</w:t>
      </w:r>
      <w:r w:rsidRPr="76A45B9C" w:rsidR="00B05357">
        <w:rPr>
          <w:rFonts w:ascii="Times New Roman" w:hAnsi="Times New Roman" w:cs="Times New Roman"/>
        </w:rPr>
        <w:t>friendly</w:t>
      </w:r>
      <w:r w:rsidRPr="76A45B9C">
        <w:rPr>
          <w:rFonts w:ascii="Times New Roman" w:hAnsi="Times New Roman" w:cs="Times New Roman"/>
        </w:rPr>
        <w:t>. Their service intervals are good, and the trucks are reasonably priced to maintain</w:t>
      </w:r>
      <w:r w:rsidRPr="483929B8">
        <w:rPr>
          <w:rFonts w:ascii="Times New Roman" w:hAnsi="Times New Roman" w:cs="Times New Roman"/>
        </w:rPr>
        <w:t>.”</w:t>
      </w:r>
    </w:p>
    <w:p w:rsidRPr="00106F0B" w:rsidR="00106F0B" w:rsidP="483929B8" w:rsidRDefault="00106F0B" w14:paraId="269FE770" w14:textId="2E92541E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Models for miles</w:t>
      </w:r>
    </w:p>
    <w:p w:rsidR="483929B8" w:rsidP="00AC3CBB" w:rsidRDefault="004027A9" w14:paraId="09AB4100" w14:textId="61C47A9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other hand, </w:t>
      </w:r>
      <w:r w:rsidR="0061502C">
        <w:rPr>
          <w:rFonts w:ascii="Times New Roman" w:hAnsi="Times New Roman" w:cs="Times New Roman"/>
        </w:rPr>
        <w:t xml:space="preserve">VIP Towing’s new </w:t>
      </w:r>
      <w:hyperlink w:history="1" r:id="rId19">
        <w:r w:rsidRPr="00861F71" w:rsidR="004B1328">
          <w:rPr>
            <w:rStyle w:val="Hyperlink"/>
            <w:rFonts w:ascii="Times New Roman" w:hAnsi="Times New Roman" w:cs="Times New Roman"/>
          </w:rPr>
          <w:t xml:space="preserve">FRD </w:t>
        </w:r>
        <w:r w:rsidRPr="00861F71" w:rsidR="006C7F2A">
          <w:rPr>
            <w:rStyle w:val="Hyperlink"/>
            <w:rFonts w:ascii="Times New Roman" w:hAnsi="Times New Roman" w:cs="Times New Roman"/>
          </w:rPr>
          <w:t>110-260 Auto</w:t>
        </w:r>
      </w:hyperlink>
      <w:r w:rsidR="00F439B3">
        <w:rPr>
          <w:rFonts w:ascii="Times New Roman" w:hAnsi="Times New Roman" w:cs="Times New Roman"/>
        </w:rPr>
        <w:t xml:space="preserve"> was chosen for its</w:t>
      </w:r>
      <w:r w:rsidR="00861F71">
        <w:rPr>
          <w:rFonts w:ascii="Times New Roman" w:hAnsi="Times New Roman" w:cs="Times New Roman"/>
        </w:rPr>
        <w:t xml:space="preserve"> handy size</w:t>
      </w:r>
      <w:r w:rsidR="007F335D">
        <w:rPr>
          <w:rFonts w:ascii="Times New Roman" w:hAnsi="Times New Roman" w:cs="Times New Roman"/>
        </w:rPr>
        <w:t>. Its relatively compact chassis footprint—</w:t>
      </w:r>
      <w:r w:rsidR="00793CB0">
        <w:rPr>
          <w:rFonts w:ascii="Times New Roman" w:hAnsi="Times New Roman" w:cs="Times New Roman"/>
        </w:rPr>
        <w:t>just over seven metres in length on a medium-wheelbase model—</w:t>
      </w:r>
      <w:r w:rsidR="00D55922">
        <w:rPr>
          <w:rFonts w:ascii="Times New Roman" w:hAnsi="Times New Roman" w:cs="Times New Roman"/>
        </w:rPr>
        <w:t xml:space="preserve">combined with </w:t>
      </w:r>
      <w:r w:rsidR="00F33007">
        <w:rPr>
          <w:rFonts w:ascii="Times New Roman" w:hAnsi="Times New Roman" w:cs="Times New Roman"/>
        </w:rPr>
        <w:t>another of Isuzu’s</w:t>
      </w:r>
      <w:r w:rsidR="00A346F2">
        <w:rPr>
          <w:rFonts w:ascii="Times New Roman" w:hAnsi="Times New Roman" w:cs="Times New Roman"/>
        </w:rPr>
        <w:t xml:space="preserve"> </w:t>
      </w:r>
      <w:r w:rsidR="00F33007">
        <w:rPr>
          <w:rFonts w:ascii="Times New Roman" w:hAnsi="Times New Roman" w:cs="Times New Roman"/>
        </w:rPr>
        <w:t>six-cylinder</w:t>
      </w:r>
      <w:r w:rsidR="00D55922">
        <w:rPr>
          <w:rFonts w:ascii="Times New Roman" w:hAnsi="Times New Roman" w:cs="Times New Roman"/>
        </w:rPr>
        <w:t xml:space="preserve"> turbocharged engine</w:t>
      </w:r>
      <w:r w:rsidR="00F33007">
        <w:rPr>
          <w:rFonts w:ascii="Times New Roman" w:hAnsi="Times New Roman" w:cs="Times New Roman"/>
        </w:rPr>
        <w:t>s</w:t>
      </w:r>
      <w:r w:rsidR="00D55922">
        <w:rPr>
          <w:rFonts w:ascii="Times New Roman" w:hAnsi="Times New Roman" w:cs="Times New Roman"/>
        </w:rPr>
        <w:t xml:space="preserve"> </w:t>
      </w:r>
      <w:r w:rsidR="003972FA">
        <w:rPr>
          <w:rFonts w:ascii="Times New Roman" w:hAnsi="Times New Roman" w:cs="Times New Roman"/>
        </w:rPr>
        <w:t>provid</w:t>
      </w:r>
      <w:r w:rsidR="00D55922">
        <w:rPr>
          <w:rFonts w:ascii="Times New Roman" w:hAnsi="Times New Roman" w:cs="Times New Roman"/>
        </w:rPr>
        <w:t>es</w:t>
      </w:r>
      <w:r w:rsidR="003972FA">
        <w:rPr>
          <w:rFonts w:ascii="Times New Roman" w:hAnsi="Times New Roman" w:cs="Times New Roman"/>
        </w:rPr>
        <w:t xml:space="preserve"> plenty of </w:t>
      </w:r>
      <w:r w:rsidR="00AC5177">
        <w:rPr>
          <w:rFonts w:ascii="Times New Roman" w:hAnsi="Times New Roman" w:cs="Times New Roman"/>
        </w:rPr>
        <w:t xml:space="preserve">grunt to get things moving while </w:t>
      </w:r>
      <w:r w:rsidR="00861F71">
        <w:rPr>
          <w:rFonts w:ascii="Times New Roman" w:hAnsi="Times New Roman" w:cs="Times New Roman"/>
        </w:rPr>
        <w:t>being easy to manoeuvre on crowded job sites.</w:t>
      </w:r>
    </w:p>
    <w:p w:rsidRPr="004424A0" w:rsidR="00A52C40" w:rsidP="2D5EF8B8" w:rsidRDefault="00F33007" w14:paraId="5AF625CB" w14:textId="79F1A18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</w:t>
      </w:r>
      <w:r w:rsidRPr="576AF490" w:rsidR="7449BBF9">
        <w:rPr>
          <w:rFonts w:ascii="Times New Roman" w:hAnsi="Times New Roman" w:cs="Times New Roman"/>
        </w:rPr>
        <w:t xml:space="preserve"> new</w:t>
      </w:r>
      <w:r w:rsidRPr="576AF490" w:rsidR="00A52C40">
        <w:rPr>
          <w:rFonts w:ascii="Times New Roman" w:hAnsi="Times New Roman" w:cs="Times New Roman"/>
        </w:rPr>
        <w:t xml:space="preserve"> NLR </w:t>
      </w:r>
      <w:proofErr w:type="spellStart"/>
      <w:r w:rsidRPr="576AF490" w:rsidR="00A52C40">
        <w:rPr>
          <w:rFonts w:ascii="Times New Roman" w:hAnsi="Times New Roman" w:cs="Times New Roman"/>
        </w:rPr>
        <w:t>Traypack</w:t>
      </w:r>
      <w:proofErr w:type="spellEnd"/>
      <w:r w:rsidR="00861F71">
        <w:rPr>
          <w:rFonts w:ascii="Times New Roman" w:hAnsi="Times New Roman" w:cs="Times New Roman"/>
        </w:rPr>
        <w:t xml:space="preserve">, </w:t>
      </w:r>
      <w:r w:rsidRPr="576AF490" w:rsidR="00A52C40">
        <w:rPr>
          <w:rFonts w:ascii="Times New Roman" w:hAnsi="Times New Roman" w:cs="Times New Roman"/>
        </w:rPr>
        <w:t xml:space="preserve">a </w:t>
      </w:r>
      <w:r w:rsidR="00861F71">
        <w:rPr>
          <w:rFonts w:ascii="Times New Roman" w:hAnsi="Times New Roman" w:cs="Times New Roman"/>
        </w:rPr>
        <w:t xml:space="preserve">step down in size but </w:t>
      </w:r>
      <w:r>
        <w:rPr>
          <w:rFonts w:ascii="Times New Roman" w:hAnsi="Times New Roman" w:cs="Times New Roman"/>
        </w:rPr>
        <w:t xml:space="preserve">a step up </w:t>
      </w:r>
      <w:r w:rsidR="0012766E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productivity</w:t>
      </w:r>
      <w:r w:rsidR="00861F71">
        <w:rPr>
          <w:rFonts w:ascii="Times New Roman" w:hAnsi="Times New Roman" w:cs="Times New Roman"/>
        </w:rPr>
        <w:t xml:space="preserve">, </w:t>
      </w:r>
      <w:r w:rsidRPr="576AF490" w:rsidR="21C9B6B2">
        <w:rPr>
          <w:rFonts w:ascii="Times New Roman" w:hAnsi="Times New Roman" w:cs="Times New Roman"/>
        </w:rPr>
        <w:t>play</w:t>
      </w:r>
      <w:r w:rsidR="00861F71">
        <w:rPr>
          <w:rFonts w:ascii="Times New Roman" w:hAnsi="Times New Roman" w:cs="Times New Roman"/>
        </w:rPr>
        <w:t>s</w:t>
      </w:r>
      <w:r w:rsidRPr="576AF490" w:rsidR="21C9B6B2">
        <w:rPr>
          <w:rFonts w:ascii="Times New Roman" w:hAnsi="Times New Roman" w:cs="Times New Roman"/>
        </w:rPr>
        <w:t xml:space="preserve"> </w:t>
      </w:r>
      <w:r w:rsidR="005D36AC">
        <w:rPr>
          <w:rFonts w:ascii="Times New Roman" w:hAnsi="Times New Roman" w:cs="Times New Roman"/>
        </w:rPr>
        <w:t xml:space="preserve">a </w:t>
      </w:r>
      <w:r w:rsidRPr="576AF490" w:rsidR="00A52C40">
        <w:rPr>
          <w:rFonts w:ascii="Times New Roman" w:hAnsi="Times New Roman" w:cs="Times New Roman"/>
        </w:rPr>
        <w:t>s</w:t>
      </w:r>
      <w:r w:rsidRPr="576AF490" w:rsidR="7ACE00F1">
        <w:rPr>
          <w:rFonts w:ascii="Times New Roman" w:hAnsi="Times New Roman" w:cs="Times New Roman"/>
        </w:rPr>
        <w:t>uppor</w:t>
      </w:r>
      <w:r w:rsidR="005D36AC">
        <w:rPr>
          <w:rFonts w:ascii="Times New Roman" w:hAnsi="Times New Roman" w:cs="Times New Roman"/>
        </w:rPr>
        <w:t>ting</w:t>
      </w:r>
      <w:r w:rsidRPr="576AF490" w:rsidR="21C9B6B2">
        <w:rPr>
          <w:rFonts w:ascii="Times New Roman" w:hAnsi="Times New Roman" w:cs="Times New Roman"/>
        </w:rPr>
        <w:t xml:space="preserve"> role </w:t>
      </w:r>
      <w:r w:rsidR="00106F0B">
        <w:rPr>
          <w:rFonts w:ascii="Times New Roman" w:hAnsi="Times New Roman" w:cs="Times New Roman"/>
        </w:rPr>
        <w:t>as a</w:t>
      </w:r>
      <w:r w:rsidRPr="576AF490" w:rsidR="7ACE00F1">
        <w:rPr>
          <w:rFonts w:ascii="Times New Roman" w:hAnsi="Times New Roman" w:cs="Times New Roman"/>
        </w:rPr>
        <w:t xml:space="preserve"> service truck</w:t>
      </w:r>
      <w:r w:rsidR="00706595">
        <w:rPr>
          <w:rFonts w:ascii="Times New Roman" w:hAnsi="Times New Roman" w:cs="Times New Roman"/>
        </w:rPr>
        <w:t xml:space="preserve"> for VIP Towing and</w:t>
      </w:r>
      <w:r w:rsidR="0012766E">
        <w:rPr>
          <w:rFonts w:ascii="Times New Roman" w:hAnsi="Times New Roman" w:cs="Times New Roman"/>
        </w:rPr>
        <w:t xml:space="preserve"> tak</w:t>
      </w:r>
      <w:r w:rsidR="00706595">
        <w:rPr>
          <w:rFonts w:ascii="Times New Roman" w:hAnsi="Times New Roman" w:cs="Times New Roman"/>
        </w:rPr>
        <w:t>es</w:t>
      </w:r>
      <w:r w:rsidR="0012766E">
        <w:rPr>
          <w:rFonts w:ascii="Times New Roman" w:hAnsi="Times New Roman" w:cs="Times New Roman"/>
        </w:rPr>
        <w:t xml:space="preserve"> care of </w:t>
      </w:r>
      <w:r w:rsidR="00706595">
        <w:rPr>
          <w:rFonts w:ascii="Times New Roman" w:hAnsi="Times New Roman" w:cs="Times New Roman"/>
        </w:rPr>
        <w:t xml:space="preserve">lighter duties such as </w:t>
      </w:r>
      <w:r w:rsidRPr="576AF490" w:rsidR="00330B56">
        <w:rPr>
          <w:rFonts w:ascii="Times New Roman" w:hAnsi="Times New Roman" w:cs="Times New Roman"/>
        </w:rPr>
        <w:t>delivering</w:t>
      </w:r>
      <w:r w:rsidRPr="576AF490" w:rsidR="00330D57">
        <w:rPr>
          <w:rFonts w:ascii="Times New Roman" w:hAnsi="Times New Roman" w:cs="Times New Roman"/>
        </w:rPr>
        <w:t xml:space="preserve"> </w:t>
      </w:r>
      <w:r w:rsidRPr="576AF490" w:rsidR="7DCBA758">
        <w:rPr>
          <w:rFonts w:ascii="Times New Roman" w:hAnsi="Times New Roman" w:cs="Times New Roman"/>
        </w:rPr>
        <w:t>smaller machinery and gear</w:t>
      </w:r>
      <w:r w:rsidRPr="576AF490" w:rsidR="3AE68371">
        <w:rPr>
          <w:rFonts w:ascii="Times New Roman" w:hAnsi="Times New Roman" w:cs="Times New Roman"/>
        </w:rPr>
        <w:t xml:space="preserve"> on short notice.</w:t>
      </w:r>
    </w:p>
    <w:p w:rsidRPr="004424A0" w:rsidR="00FD23B3" w:rsidP="00706595" w:rsidRDefault="3AE68371" w14:paraId="06D28B9F" w14:textId="7392A145">
      <w:pPr>
        <w:spacing w:after="120" w:line="360" w:lineRule="auto"/>
        <w:rPr>
          <w:rFonts w:ascii="Times New Roman" w:hAnsi="Times New Roman" w:cs="Times New Roman"/>
        </w:rPr>
      </w:pPr>
      <w:r w:rsidRPr="6AA9FF1E" w:rsidR="5CF0E0D7">
        <w:rPr>
          <w:rFonts w:ascii="Times New Roman" w:hAnsi="Times New Roman" w:cs="Times New Roman"/>
        </w:rPr>
        <w:t>Isuzu’s</w:t>
      </w:r>
      <w:r w:rsidRPr="6AA9FF1E" w:rsidR="5CF0E0D7">
        <w:rPr>
          <w:rFonts w:ascii="Times New Roman" w:hAnsi="Times New Roman" w:cs="Times New Roman"/>
        </w:rPr>
        <w:t xml:space="preserve"> </w:t>
      </w:r>
      <w:hyperlink r:id="R7522f84fb9b5491a">
        <w:r w:rsidRPr="6AA9FF1E" w:rsidR="5CF0E0D7">
          <w:rPr>
            <w:rStyle w:val="Hyperlink"/>
            <w:rFonts w:ascii="Times New Roman" w:hAnsi="Times New Roman" w:cs="Times New Roman"/>
          </w:rPr>
          <w:t xml:space="preserve">NLR </w:t>
        </w:r>
        <w:r w:rsidRPr="6AA9FF1E" w:rsidR="5CF0E0D7">
          <w:rPr>
            <w:rStyle w:val="Hyperlink"/>
            <w:rFonts w:ascii="Times New Roman" w:hAnsi="Times New Roman" w:cs="Times New Roman"/>
          </w:rPr>
          <w:t>Traypack</w:t>
        </w:r>
      </w:hyperlink>
      <w:r w:rsidRPr="6AA9FF1E" w:rsidR="5CF0E0D7">
        <w:rPr>
          <w:rFonts w:ascii="Times New Roman" w:hAnsi="Times New Roman" w:cs="Times New Roman"/>
        </w:rPr>
        <w:t xml:space="preserve"> is available in both </w:t>
      </w:r>
      <w:r w:rsidRPr="6AA9FF1E" w:rsidR="5CF0E0D7">
        <w:rPr>
          <w:rFonts w:ascii="Times New Roman" w:hAnsi="Times New Roman" w:cs="Times New Roman"/>
        </w:rPr>
        <w:t>5</w:t>
      </w:r>
      <w:r w:rsidRPr="6AA9FF1E" w:rsidR="5CF0E0D7">
        <w:rPr>
          <w:rFonts w:ascii="Times New Roman" w:hAnsi="Times New Roman" w:cs="Times New Roman"/>
        </w:rPr>
        <w:t xml:space="preserve">-speed manual transmission and </w:t>
      </w:r>
      <w:r w:rsidRPr="6AA9FF1E" w:rsidR="5CF0E0D7">
        <w:rPr>
          <w:rFonts w:ascii="Times New Roman" w:hAnsi="Times New Roman" w:cs="Times New Roman"/>
        </w:rPr>
        <w:t>6</w:t>
      </w:r>
      <w:r w:rsidRPr="6AA9FF1E" w:rsidR="5CF0E0D7">
        <w:rPr>
          <w:rFonts w:ascii="Times New Roman" w:hAnsi="Times New Roman" w:cs="Times New Roman"/>
        </w:rPr>
        <w:t>-speed automat</w:t>
      </w:r>
      <w:r w:rsidRPr="6AA9FF1E" w:rsidR="5CF0E0D7">
        <w:rPr>
          <w:rFonts w:ascii="Times New Roman" w:hAnsi="Times New Roman" w:cs="Times New Roman"/>
        </w:rPr>
        <w:t>ed</w:t>
      </w:r>
      <w:r w:rsidRPr="6AA9FF1E" w:rsidR="5CF0E0D7">
        <w:rPr>
          <w:rFonts w:ascii="Times New Roman" w:hAnsi="Times New Roman" w:cs="Times New Roman"/>
        </w:rPr>
        <w:t xml:space="preserve"> manual transmission</w:t>
      </w:r>
      <w:r w:rsidRPr="6AA9FF1E" w:rsidR="5CF0E0D7">
        <w:rPr>
          <w:rFonts w:ascii="Times New Roman" w:hAnsi="Times New Roman" w:cs="Times New Roman"/>
        </w:rPr>
        <w:t xml:space="preserve"> </w:t>
      </w:r>
      <w:r w:rsidRPr="6AA9FF1E" w:rsidR="5CF0E0D7">
        <w:rPr>
          <w:rFonts w:ascii="Times New Roman" w:hAnsi="Times New Roman" w:cs="Times New Roman"/>
        </w:rPr>
        <w:t>(AMT)</w:t>
      </w:r>
      <w:r w:rsidRPr="6AA9FF1E" w:rsidR="5CF0E0D7">
        <w:rPr>
          <w:rFonts w:ascii="Times New Roman" w:hAnsi="Times New Roman" w:cs="Times New Roman"/>
        </w:rPr>
        <w:t xml:space="preserve">, with a </w:t>
      </w:r>
      <w:r w:rsidRPr="6AA9FF1E" w:rsidR="5CF0E0D7">
        <w:rPr>
          <w:rFonts w:ascii="Times New Roman" w:hAnsi="Times New Roman" w:cs="Times New Roman"/>
        </w:rPr>
        <w:t xml:space="preserve">GVM of 4,500 kg and generous GCM of 8,000 kg </w:t>
      </w:r>
      <w:r w:rsidRPr="6AA9FF1E" w:rsidR="5CF0E0D7">
        <w:rPr>
          <w:rFonts w:ascii="Times New Roman" w:hAnsi="Times New Roman" w:cs="Times New Roman"/>
        </w:rPr>
        <w:t xml:space="preserve">that </w:t>
      </w:r>
      <w:r w:rsidRPr="6AA9FF1E" w:rsidR="5CF0E0D7">
        <w:rPr>
          <w:rFonts w:ascii="Times New Roman" w:hAnsi="Times New Roman" w:cs="Times New Roman"/>
        </w:rPr>
        <w:t>make</w:t>
      </w:r>
      <w:r w:rsidRPr="6AA9FF1E" w:rsidR="5CF0E0D7">
        <w:rPr>
          <w:rFonts w:ascii="Times New Roman" w:hAnsi="Times New Roman" w:cs="Times New Roman"/>
        </w:rPr>
        <w:t>s</w:t>
      </w:r>
      <w:r w:rsidRPr="6AA9FF1E" w:rsidR="5CF0E0D7">
        <w:rPr>
          <w:rFonts w:ascii="Times New Roman" w:hAnsi="Times New Roman" w:cs="Times New Roman"/>
        </w:rPr>
        <w:t xml:space="preserve"> the NLR </w:t>
      </w:r>
      <w:r w:rsidRPr="6AA9FF1E" w:rsidR="5CF0E0D7">
        <w:rPr>
          <w:rFonts w:ascii="Times New Roman" w:hAnsi="Times New Roman" w:cs="Times New Roman"/>
        </w:rPr>
        <w:t>suitable for standard licence holders</w:t>
      </w:r>
      <w:r w:rsidRPr="6AA9FF1E" w:rsidR="5CF0E0D7">
        <w:rPr>
          <w:rFonts w:ascii="Times New Roman" w:hAnsi="Times New Roman" w:cs="Times New Roman"/>
        </w:rPr>
        <w:t xml:space="preserve">, with </w:t>
      </w:r>
      <w:r w:rsidRPr="6AA9FF1E" w:rsidR="5CF0E0D7">
        <w:rPr>
          <w:rFonts w:ascii="Times New Roman" w:hAnsi="Times New Roman" w:cs="Times New Roman"/>
        </w:rPr>
        <w:t>ample capacity</w:t>
      </w:r>
      <w:r w:rsidRPr="6AA9FF1E" w:rsidR="5CF0E0D7">
        <w:rPr>
          <w:rFonts w:ascii="Times New Roman" w:hAnsi="Times New Roman" w:cs="Times New Roman"/>
        </w:rPr>
        <w:t xml:space="preserve"> to carry ma</w:t>
      </w:r>
      <w:r w:rsidRPr="6AA9FF1E" w:rsidR="5CF0E0D7">
        <w:rPr>
          <w:rFonts w:ascii="Times New Roman" w:hAnsi="Times New Roman" w:cs="Times New Roman"/>
        </w:rPr>
        <w:t>terials and tow</w:t>
      </w:r>
      <w:r w:rsidRPr="6AA9FF1E" w:rsidR="5F670062">
        <w:rPr>
          <w:rFonts w:ascii="Times New Roman" w:hAnsi="Times New Roman" w:cs="Times New Roman"/>
        </w:rPr>
        <w:t xml:space="preserve"> up to</w:t>
      </w:r>
      <w:r w:rsidRPr="6AA9FF1E" w:rsidR="5CF0E0D7">
        <w:rPr>
          <w:rFonts w:ascii="Times New Roman" w:hAnsi="Times New Roman" w:cs="Times New Roman"/>
        </w:rPr>
        <w:t xml:space="preserve"> </w:t>
      </w:r>
      <w:r w:rsidRPr="6AA9FF1E" w:rsidR="5CF0E0D7">
        <w:rPr>
          <w:rFonts w:ascii="Times New Roman" w:hAnsi="Times New Roman" w:cs="Times New Roman"/>
        </w:rPr>
        <w:t xml:space="preserve">an </w:t>
      </w:r>
      <w:r w:rsidRPr="6AA9FF1E" w:rsidR="5CF0E0D7">
        <w:rPr>
          <w:rFonts w:ascii="Times New Roman" w:hAnsi="Times New Roman" w:cs="Times New Roman"/>
        </w:rPr>
        <w:t>additional</w:t>
      </w:r>
      <w:r w:rsidRPr="6AA9FF1E" w:rsidR="5CF0E0D7">
        <w:rPr>
          <w:rFonts w:ascii="Times New Roman" w:hAnsi="Times New Roman" w:cs="Times New Roman"/>
        </w:rPr>
        <w:t xml:space="preserve"> 4,000 kg</w:t>
      </w:r>
      <w:r w:rsidRPr="6AA9FF1E" w:rsidR="5CF0E0D7">
        <w:rPr>
          <w:rFonts w:ascii="Times New Roman" w:hAnsi="Times New Roman" w:cs="Times New Roman"/>
        </w:rPr>
        <w:t>.</w:t>
      </w:r>
    </w:p>
    <w:p w:rsidRPr="004424A0" w:rsidR="00FD23B3" w:rsidP="2D5EF8B8" w:rsidRDefault="18B85EFF" w14:paraId="3D23D634" w14:textId="528537BF">
      <w:pPr>
        <w:spacing w:after="120" w:line="360" w:lineRule="auto"/>
        <w:rPr>
          <w:rFonts w:ascii="Times New Roman" w:hAnsi="Times New Roman" w:cs="Times New Roman"/>
          <w:b/>
          <w:bCs/>
        </w:rPr>
      </w:pPr>
      <w:bookmarkStart w:name="_Hlk192149347" w:id="2"/>
      <w:bookmarkEnd w:id="2"/>
      <w:r w:rsidRPr="2D5EF8B8">
        <w:rPr>
          <w:rFonts w:ascii="Times New Roman" w:hAnsi="Times New Roman" w:cs="Times New Roman"/>
          <w:b/>
          <w:bCs/>
        </w:rPr>
        <w:t>In with the new</w:t>
      </w:r>
    </w:p>
    <w:p w:rsidRPr="004424A0" w:rsidR="00307642" w:rsidP="00307642" w:rsidRDefault="00307642" w14:paraId="5AF2C140" w14:textId="7A337225">
      <w:pPr>
        <w:spacing w:after="120" w:line="360" w:lineRule="auto"/>
        <w:rPr>
          <w:rFonts w:ascii="Times New Roman" w:hAnsi="Times New Roman" w:cs="Times New Roman"/>
        </w:rPr>
      </w:pPr>
      <w:r w:rsidRPr="2D5EF8B8">
        <w:rPr>
          <w:rFonts w:ascii="Times New Roman" w:hAnsi="Times New Roman" w:cs="Times New Roman"/>
        </w:rPr>
        <w:t>With each truck covering roughly 65,000 km per year</w:t>
      </w:r>
      <w:r>
        <w:rPr>
          <w:rFonts w:ascii="Times New Roman" w:hAnsi="Times New Roman" w:cs="Times New Roman"/>
        </w:rPr>
        <w:t>,</w:t>
      </w:r>
      <w:r w:rsidRPr="2D5EF8B8">
        <w:rPr>
          <w:rFonts w:ascii="Times New Roman" w:hAnsi="Times New Roman" w:cs="Times New Roman"/>
        </w:rPr>
        <w:t xml:space="preserve"> it's important to Adrian that his fleet </w:t>
      </w:r>
      <w:r>
        <w:rPr>
          <w:rFonts w:ascii="Times New Roman" w:hAnsi="Times New Roman" w:cs="Times New Roman"/>
        </w:rPr>
        <w:t>is</w:t>
      </w:r>
      <w:r w:rsidRPr="2D5EF8B8">
        <w:rPr>
          <w:rFonts w:ascii="Times New Roman" w:hAnsi="Times New Roman" w:cs="Times New Roman"/>
        </w:rPr>
        <w:t xml:space="preserve"> </w:t>
      </w:r>
      <w:r w:rsidR="00315998">
        <w:rPr>
          <w:rFonts w:ascii="Times New Roman" w:hAnsi="Times New Roman" w:cs="Times New Roman"/>
        </w:rPr>
        <w:t xml:space="preserve">maintained in prime </w:t>
      </w:r>
      <w:proofErr w:type="gramStart"/>
      <w:r w:rsidR="00EE664A">
        <w:rPr>
          <w:rFonts w:ascii="Times New Roman" w:hAnsi="Times New Roman" w:cs="Times New Roman"/>
        </w:rPr>
        <w:t>condition</w:t>
      </w:r>
      <w:proofErr w:type="gramEnd"/>
      <w:r w:rsidR="00315998">
        <w:rPr>
          <w:rFonts w:ascii="Times New Roman" w:hAnsi="Times New Roman" w:cs="Times New Roman"/>
        </w:rPr>
        <w:t xml:space="preserve"> so he has</w:t>
      </w:r>
      <w:r w:rsidRPr="2D5EF8B8">
        <w:rPr>
          <w:rFonts w:ascii="Times New Roman" w:hAnsi="Times New Roman" w:cs="Times New Roman"/>
        </w:rPr>
        <w:t xml:space="preserve"> peace of mind about his driver's safety.</w:t>
      </w:r>
    </w:p>
    <w:p w:rsidR="000450AE" w:rsidP="000450AE" w:rsidRDefault="00315998" w14:paraId="1C3A9C60" w14:textId="55F43E5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He</w:t>
      </w:r>
      <w:r w:rsidR="00EE664A">
        <w:rPr>
          <w:rFonts w:ascii="Times New Roman" w:hAnsi="Times New Roman" w:cs="Times New Roman"/>
        </w:rPr>
        <w:t xml:space="preserve"> </w:t>
      </w:r>
      <w:r w:rsidR="0015288E">
        <w:rPr>
          <w:rFonts w:ascii="Times New Roman" w:hAnsi="Times New Roman" w:cs="Times New Roman"/>
        </w:rPr>
        <w:t xml:space="preserve">also </w:t>
      </w:r>
      <w:r w:rsidR="00EE664A">
        <w:rPr>
          <w:rFonts w:ascii="Times New Roman" w:hAnsi="Times New Roman" w:cs="Times New Roman"/>
        </w:rPr>
        <w:t>looks to</w:t>
      </w:r>
      <w:r w:rsidRPr="576AF490" w:rsidR="00307642">
        <w:rPr>
          <w:rFonts w:ascii="Times New Roman" w:hAnsi="Times New Roman" w:cs="Times New Roman"/>
        </w:rPr>
        <w:t xml:space="preserve"> turn over older vehicles at </w:t>
      </w:r>
      <w:r w:rsidR="000A0C9C">
        <w:rPr>
          <w:rFonts w:ascii="Times New Roman" w:hAnsi="Times New Roman" w:cs="Times New Roman"/>
        </w:rPr>
        <w:t xml:space="preserve">seven to eight years. Adrian explains that new equipment and technology help </w:t>
      </w:r>
      <w:r w:rsidR="000450AE">
        <w:rPr>
          <w:rFonts w:ascii="Times New Roman" w:hAnsi="Times New Roman" w:cs="Times New Roman"/>
        </w:rPr>
        <w:t>retain his</w:t>
      </w:r>
      <w:r w:rsidRPr="483929B8" w:rsidR="000450AE">
        <w:rPr>
          <w:rFonts w:ascii="Times New Roman" w:hAnsi="Times New Roman" w:cs="Times New Roman"/>
        </w:rPr>
        <w:t xml:space="preserve"> loyal team of long-term employees </w:t>
      </w:r>
      <w:r w:rsidR="000450AE">
        <w:rPr>
          <w:rFonts w:ascii="Times New Roman" w:hAnsi="Times New Roman" w:cs="Times New Roman"/>
        </w:rPr>
        <w:t>and promote</w:t>
      </w:r>
      <w:r w:rsidRPr="483929B8" w:rsidR="000450AE">
        <w:rPr>
          <w:rFonts w:ascii="Times New Roman" w:hAnsi="Times New Roman" w:cs="Times New Roman"/>
        </w:rPr>
        <w:t xml:space="preserve"> </w:t>
      </w:r>
      <w:r w:rsidR="000450AE">
        <w:rPr>
          <w:rFonts w:ascii="Times New Roman" w:hAnsi="Times New Roman" w:cs="Times New Roman"/>
        </w:rPr>
        <w:t>the company’s safety-first culture</w:t>
      </w:r>
      <w:r w:rsidR="000A0C9C">
        <w:rPr>
          <w:rFonts w:ascii="Times New Roman" w:hAnsi="Times New Roman" w:cs="Times New Roman"/>
        </w:rPr>
        <w:t>.</w:t>
      </w:r>
    </w:p>
    <w:p w:rsidR="000450AE" w:rsidP="00307642" w:rsidRDefault="000450AE" w14:paraId="1440FD1A" w14:textId="5C345221" w14:noSpellErr="1">
      <w:pPr>
        <w:spacing w:after="120" w:line="360" w:lineRule="auto"/>
        <w:rPr>
          <w:rFonts w:ascii="Times New Roman" w:hAnsi="Times New Roman" w:cs="Times New Roman"/>
        </w:rPr>
      </w:pPr>
      <w:r w:rsidRPr="1E9F7488" w:rsidR="000450AE">
        <w:rPr>
          <w:rFonts w:ascii="Times New Roman" w:hAnsi="Times New Roman" w:cs="Times New Roman"/>
        </w:rPr>
        <w:t>“We have been</w:t>
      </w:r>
      <w:r w:rsidRPr="1E9F7488" w:rsidR="000450AE">
        <w:rPr>
          <w:rFonts w:ascii="Times New Roman" w:hAnsi="Times New Roman" w:cs="Times New Roman"/>
        </w:rPr>
        <w:t xml:space="preserve"> progressively switching to automatic transmission</w:t>
      </w:r>
      <w:r w:rsidRPr="1E9F7488" w:rsidR="00347B84">
        <w:rPr>
          <w:rFonts w:ascii="Times New Roman" w:hAnsi="Times New Roman" w:cs="Times New Roman"/>
        </w:rPr>
        <w:t>s</w:t>
      </w:r>
      <w:r w:rsidRPr="1E9F7488" w:rsidR="000450AE">
        <w:rPr>
          <w:rFonts w:ascii="Times New Roman" w:hAnsi="Times New Roman" w:cs="Times New Roman"/>
        </w:rPr>
        <w:t xml:space="preserve"> over the past four years as we retire old trucks and purchase new trucks for driver comfort and ease of use</w:t>
      </w:r>
      <w:r w:rsidRPr="1E9F7488" w:rsidR="000A0C9C">
        <w:rPr>
          <w:rFonts w:ascii="Times New Roman" w:hAnsi="Times New Roman" w:cs="Times New Roman"/>
        </w:rPr>
        <w:t>.”</w:t>
      </w:r>
    </w:p>
    <w:p w:rsidRPr="004424A0" w:rsidR="00FD23B3" w:rsidP="1E9F7488" w:rsidRDefault="00412685" w14:paraId="717A20F3" w14:textId="1A3BB9E8">
      <w:pPr>
        <w:pStyle w:val="Normal"/>
        <w:spacing w:after="120" w:line="360" w:lineRule="auto"/>
        <w:rPr>
          <w:rFonts w:ascii="Times New Roman" w:hAnsi="Times New Roman" w:cs="Times New Roman"/>
        </w:rPr>
      </w:pPr>
      <w:r w:rsidRPr="43954454" w:rsidR="00412685">
        <w:rPr>
          <w:rFonts w:ascii="Times New Roman" w:hAnsi="Times New Roman" w:cs="Times New Roman"/>
        </w:rPr>
        <w:t>Keeping the fleet</w:t>
      </w:r>
      <w:r w:rsidRPr="43954454" w:rsidR="002B2B2A">
        <w:rPr>
          <w:rFonts w:ascii="Times New Roman" w:hAnsi="Times New Roman" w:cs="Times New Roman"/>
        </w:rPr>
        <w:t xml:space="preserve"> </w:t>
      </w:r>
      <w:r w:rsidRPr="43954454" w:rsidR="00273EA5">
        <w:rPr>
          <w:rFonts w:ascii="Times New Roman" w:hAnsi="Times New Roman" w:cs="Times New Roman"/>
        </w:rPr>
        <w:t xml:space="preserve">smartly </w:t>
      </w:r>
      <w:r w:rsidRPr="43954454" w:rsidR="00273EA5">
        <w:rPr>
          <w:rFonts w:ascii="Times New Roman" w:hAnsi="Times New Roman" w:cs="Times New Roman"/>
        </w:rPr>
        <w:t>maintained</w:t>
      </w:r>
      <w:r w:rsidRPr="43954454" w:rsidR="002B2B2A">
        <w:rPr>
          <w:rFonts w:ascii="Times New Roman" w:hAnsi="Times New Roman" w:cs="Times New Roman"/>
        </w:rPr>
        <w:t xml:space="preserve"> and </w:t>
      </w:r>
      <w:r w:rsidRPr="43954454" w:rsidR="17CEF3D9">
        <w:rPr>
          <w:rFonts w:ascii="Times New Roman" w:hAnsi="Times New Roman" w:cs="Times New Roman"/>
        </w:rPr>
        <w:t>on the road</w:t>
      </w:r>
      <w:r w:rsidRPr="43954454" w:rsidR="00766CD7">
        <w:rPr>
          <w:rFonts w:ascii="Times New Roman" w:hAnsi="Times New Roman" w:cs="Times New Roman"/>
        </w:rPr>
        <w:t xml:space="preserve"> is the</w:t>
      </w:r>
      <w:r w:rsidRPr="43954454" w:rsidR="00766CD7">
        <w:rPr>
          <w:rFonts w:ascii="Times New Roman" w:hAnsi="Times New Roman" w:cs="Times New Roman"/>
        </w:rPr>
        <w:t xml:space="preserve"> </w:t>
      </w:r>
      <w:hyperlink r:id="R3d27f51359924d1f">
        <w:r w:rsidRPr="43954454" w:rsidR="00766CD7">
          <w:rPr>
            <w:rStyle w:val="Hyperlink"/>
            <w:rFonts w:ascii="Times New Roman" w:hAnsi="Times New Roman" w:cs="Times New Roman"/>
          </w:rPr>
          <w:t>Geelong Isuzu</w:t>
        </w:r>
      </w:hyperlink>
      <w:r w:rsidRPr="43954454" w:rsidR="00766CD7">
        <w:rPr>
          <w:rStyle w:val="Hyperlink"/>
          <w:rFonts w:ascii="Times New Roman" w:hAnsi="Times New Roman" w:cs="Times New Roman"/>
        </w:rPr>
        <w:t xml:space="preserve"> </w:t>
      </w:r>
      <w:r w:rsidRPr="43954454" w:rsidR="00766CD7">
        <w:rPr>
          <w:rFonts w:ascii="Times New Roman" w:hAnsi="Times New Roman" w:cs="Times New Roman"/>
        </w:rPr>
        <w:t>dealership</w:t>
      </w:r>
      <w:r w:rsidRPr="43954454" w:rsidR="00766CD7">
        <w:rPr>
          <w:rFonts w:ascii="Times New Roman" w:hAnsi="Times New Roman" w:cs="Times New Roman"/>
        </w:rPr>
        <w:t>, which</w:t>
      </w:r>
      <w:r w:rsidRPr="43954454" w:rsidR="00766CD7">
        <w:rPr>
          <w:rFonts w:ascii="Times New Roman" w:hAnsi="Times New Roman" w:cs="Times New Roman"/>
        </w:rPr>
        <w:t xml:space="preserve"> </w:t>
      </w:r>
      <w:r w:rsidRPr="43954454" w:rsidR="5CC8FDD1">
        <w:rPr>
          <w:rFonts w:ascii="Times New Roman" w:hAnsi="Times New Roman" w:cs="Times New Roman"/>
        </w:rPr>
        <w:t xml:space="preserve">VIP Towing </w:t>
      </w:r>
      <w:r w:rsidRPr="43954454" w:rsidR="5E33E571">
        <w:rPr>
          <w:rFonts w:ascii="Times New Roman" w:hAnsi="Times New Roman" w:cs="Times New Roman"/>
        </w:rPr>
        <w:t xml:space="preserve">&amp; Transport </w:t>
      </w:r>
      <w:r w:rsidRPr="43954454" w:rsidR="00766CD7">
        <w:rPr>
          <w:rFonts w:ascii="Times New Roman" w:hAnsi="Times New Roman" w:cs="Times New Roman"/>
        </w:rPr>
        <w:t xml:space="preserve">depends on for </w:t>
      </w:r>
      <w:r w:rsidRPr="43954454" w:rsidR="3690AC2B">
        <w:rPr>
          <w:rFonts w:ascii="Times New Roman" w:hAnsi="Times New Roman" w:cs="Times New Roman"/>
        </w:rPr>
        <w:t xml:space="preserve">their </w:t>
      </w:r>
      <w:r w:rsidRPr="43954454" w:rsidR="00766CD7">
        <w:rPr>
          <w:rFonts w:ascii="Times New Roman" w:hAnsi="Times New Roman" w:cs="Times New Roman"/>
        </w:rPr>
        <w:t>servicing.</w:t>
      </w:r>
    </w:p>
    <w:p w:rsidRPr="004424A0" w:rsidR="00FD23B3" w:rsidP="2D5EF8B8" w:rsidRDefault="00EA2FBB" w14:paraId="41F79F36" w14:textId="2E14D97D">
      <w:pPr>
        <w:spacing w:after="120" w:line="360" w:lineRule="auto"/>
        <w:rPr>
          <w:rFonts w:ascii="Times New Roman" w:hAnsi="Times New Roman" w:cs="Times New Roman"/>
        </w:rPr>
      </w:pPr>
      <w:r w:rsidRPr="1E9F7488" w:rsidR="00EA2FBB">
        <w:rPr>
          <w:rFonts w:ascii="Times New Roman" w:hAnsi="Times New Roman" w:cs="Times New Roman"/>
        </w:rPr>
        <w:t xml:space="preserve">Adrian </w:t>
      </w:r>
      <w:r w:rsidRPr="1E9F7488" w:rsidR="00A83325">
        <w:rPr>
          <w:rFonts w:ascii="Times New Roman" w:hAnsi="Times New Roman" w:cs="Times New Roman"/>
        </w:rPr>
        <w:t>says he appreciates</w:t>
      </w:r>
      <w:r w:rsidRPr="1E9F7488" w:rsidR="3C226AF1">
        <w:rPr>
          <w:rFonts w:ascii="Times New Roman" w:hAnsi="Times New Roman" w:cs="Times New Roman"/>
        </w:rPr>
        <w:t xml:space="preserve"> the </w:t>
      </w:r>
      <w:r w:rsidRPr="1E9F7488" w:rsidR="00A83325">
        <w:rPr>
          <w:rFonts w:ascii="Times New Roman" w:hAnsi="Times New Roman" w:cs="Times New Roman"/>
        </w:rPr>
        <w:t xml:space="preserve">in-depth </w:t>
      </w:r>
      <w:r w:rsidRPr="1E9F7488" w:rsidR="6741CB8F">
        <w:rPr>
          <w:rFonts w:ascii="Times New Roman" w:hAnsi="Times New Roman" w:cs="Times New Roman"/>
        </w:rPr>
        <w:t xml:space="preserve">product knowledge and diagnostic techniques </w:t>
      </w:r>
      <w:r w:rsidRPr="1E9F7488" w:rsidR="00A83325">
        <w:rPr>
          <w:rFonts w:ascii="Times New Roman" w:hAnsi="Times New Roman" w:cs="Times New Roman"/>
        </w:rPr>
        <w:t xml:space="preserve">that </w:t>
      </w:r>
      <w:r w:rsidRPr="1E9F7488" w:rsidR="6741CB8F">
        <w:rPr>
          <w:rFonts w:ascii="Times New Roman" w:hAnsi="Times New Roman" w:cs="Times New Roman"/>
        </w:rPr>
        <w:t>service technicians at Geelong Isuz</w:t>
      </w:r>
      <w:r w:rsidRPr="1E9F7488" w:rsidR="00A83325">
        <w:rPr>
          <w:rFonts w:ascii="Times New Roman" w:hAnsi="Times New Roman" w:cs="Times New Roman"/>
        </w:rPr>
        <w:t xml:space="preserve">u </w:t>
      </w:r>
      <w:r w:rsidRPr="1E9F7488" w:rsidR="00A83325">
        <w:rPr>
          <w:rFonts w:ascii="Times New Roman" w:hAnsi="Times New Roman" w:cs="Times New Roman"/>
        </w:rPr>
        <w:t>provide.</w:t>
      </w:r>
    </w:p>
    <w:p w:rsidR="00FD23B3" w:rsidP="2D5EF8B8" w:rsidRDefault="390D394B" w14:paraId="79D276ED" w14:textId="469059B5">
      <w:pPr>
        <w:spacing w:after="120" w:line="360" w:lineRule="auto"/>
        <w:rPr>
          <w:rFonts w:ascii="Times New Roman" w:hAnsi="Times New Roman" w:cs="Times New Roman"/>
        </w:rPr>
      </w:pPr>
      <w:r w:rsidRPr="2D5EF8B8">
        <w:rPr>
          <w:rFonts w:ascii="Times New Roman" w:hAnsi="Times New Roman" w:cs="Times New Roman"/>
        </w:rPr>
        <w:t xml:space="preserve">“Consistent servicing is vital to our </w:t>
      </w:r>
      <w:r w:rsidRPr="2D5EF8B8" w:rsidR="47CC7039">
        <w:rPr>
          <w:rFonts w:ascii="Times New Roman" w:hAnsi="Times New Roman" w:cs="Times New Roman"/>
        </w:rPr>
        <w:t>business;</w:t>
      </w:r>
      <w:r w:rsidRPr="2D5EF8B8">
        <w:rPr>
          <w:rFonts w:ascii="Times New Roman" w:hAnsi="Times New Roman" w:cs="Times New Roman"/>
        </w:rPr>
        <w:t xml:space="preserve"> we see it as </w:t>
      </w:r>
      <w:r w:rsidRPr="2D5EF8B8" w:rsidR="2AB9FDAC">
        <w:rPr>
          <w:rFonts w:ascii="Times New Roman" w:hAnsi="Times New Roman" w:cs="Times New Roman"/>
        </w:rPr>
        <w:t>a major step in keeping the trucks covered by their warranty</w:t>
      </w:r>
      <w:r w:rsidRPr="2D5EF8B8" w:rsidR="5A1E06BD">
        <w:rPr>
          <w:rFonts w:ascii="Times New Roman" w:hAnsi="Times New Roman" w:cs="Times New Roman"/>
        </w:rPr>
        <w:t xml:space="preserve"> and safe for our drivers</w:t>
      </w:r>
      <w:r w:rsidR="00A00453">
        <w:rPr>
          <w:rFonts w:ascii="Times New Roman" w:hAnsi="Times New Roman" w:cs="Times New Roman"/>
        </w:rPr>
        <w:t xml:space="preserve">,” Adrian </w:t>
      </w:r>
      <w:r w:rsidRPr="2D5EF8B8" w:rsidR="00A00453">
        <w:rPr>
          <w:rFonts w:ascii="Times New Roman" w:hAnsi="Times New Roman" w:cs="Times New Roman"/>
        </w:rPr>
        <w:t>said.</w:t>
      </w:r>
    </w:p>
    <w:p w:rsidR="00A00453" w:rsidP="2D5EF8B8" w:rsidRDefault="00A00453" w14:paraId="7BA0CCAC" w14:textId="0DCAAF09">
      <w:pPr>
        <w:spacing w:after="120" w:line="360" w:lineRule="auto"/>
        <w:rPr>
          <w:rFonts w:ascii="Times New Roman" w:hAnsi="Times New Roman" w:cs="Times New Roman"/>
        </w:rPr>
      </w:pPr>
      <w:r w:rsidRPr="2D5EF8B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And </w:t>
      </w:r>
      <w:r w:rsidRPr="2D5EF8B8">
        <w:rPr>
          <w:rFonts w:ascii="Times New Roman" w:hAnsi="Times New Roman" w:cs="Times New Roman"/>
        </w:rPr>
        <w:t>Isuzu trucks are so reliable that if you stay up to date with servicing, there won't be a problem</w:t>
      </w:r>
      <w:r>
        <w:rPr>
          <w:rFonts w:ascii="Times New Roman" w:hAnsi="Times New Roman" w:cs="Times New Roman"/>
        </w:rPr>
        <w:t>.</w:t>
      </w:r>
      <w:r w:rsidRPr="2D5EF8B8">
        <w:rPr>
          <w:rFonts w:ascii="Times New Roman" w:hAnsi="Times New Roman" w:cs="Times New Roman"/>
        </w:rPr>
        <w:t xml:space="preserve">” </w:t>
      </w:r>
    </w:p>
    <w:p w:rsidR="009E1D8A" w:rsidP="009E1D8A" w:rsidRDefault="006760D8" w14:paraId="7E3D17D0" w14:textId="7F8FD8D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Adrian </w:t>
      </w:r>
      <w:r w:rsidR="009E1D8A">
        <w:rPr>
          <w:rFonts w:ascii="Times New Roman" w:hAnsi="Times New Roman" w:cs="Times New Roman"/>
        </w:rPr>
        <w:t xml:space="preserve">now </w:t>
      </w:r>
      <w:r>
        <w:rPr>
          <w:rFonts w:ascii="Times New Roman" w:hAnsi="Times New Roman" w:cs="Times New Roman"/>
        </w:rPr>
        <w:t>expects to bring in</w:t>
      </w:r>
      <w:r w:rsidRPr="2D5EF8B8">
        <w:rPr>
          <w:rFonts w:ascii="Times New Roman" w:hAnsi="Times New Roman" w:cs="Times New Roman"/>
        </w:rPr>
        <w:t xml:space="preserve"> two new trucks </w:t>
      </w:r>
      <w:r w:rsidR="009E1D8A">
        <w:rPr>
          <w:rFonts w:ascii="Times New Roman" w:hAnsi="Times New Roman" w:cs="Times New Roman"/>
        </w:rPr>
        <w:t>yearly</w:t>
      </w:r>
      <w:r w:rsidRPr="2D5EF8B8">
        <w:rPr>
          <w:rFonts w:ascii="Times New Roman" w:hAnsi="Times New Roman" w:cs="Times New Roman"/>
        </w:rPr>
        <w:t xml:space="preserve"> to meet </w:t>
      </w:r>
      <w:r w:rsidR="004C644A">
        <w:rPr>
          <w:rFonts w:ascii="Times New Roman" w:hAnsi="Times New Roman" w:cs="Times New Roman"/>
        </w:rPr>
        <w:t xml:space="preserve">growing </w:t>
      </w:r>
      <w:r w:rsidRPr="2D5EF8B8">
        <w:rPr>
          <w:rFonts w:ascii="Times New Roman" w:hAnsi="Times New Roman" w:cs="Times New Roman"/>
        </w:rPr>
        <w:t>demand</w:t>
      </w:r>
      <w:r w:rsidR="009E1D8A">
        <w:rPr>
          <w:rFonts w:ascii="Times New Roman" w:hAnsi="Times New Roman" w:cs="Times New Roman"/>
        </w:rPr>
        <w:t xml:space="preserve">. With an </w:t>
      </w:r>
      <w:hyperlink w:history="1" r:id="rId22">
        <w:r w:rsidRPr="00500840" w:rsidR="009E1D8A">
          <w:rPr>
            <w:rStyle w:val="Hyperlink"/>
            <w:rFonts w:ascii="Times New Roman" w:hAnsi="Times New Roman" w:cs="Times New Roman"/>
          </w:rPr>
          <w:t>all-new model line-up</w:t>
        </w:r>
      </w:hyperlink>
      <w:r w:rsidR="009E1D8A">
        <w:rPr>
          <w:rFonts w:ascii="Times New Roman" w:hAnsi="Times New Roman" w:cs="Times New Roman"/>
        </w:rPr>
        <w:t xml:space="preserve"> </w:t>
      </w:r>
      <w:r w:rsidRPr="009E1D8A" w:rsidR="009E1D8A">
        <w:rPr>
          <w:rFonts w:ascii="Times New Roman" w:hAnsi="Times New Roman" w:cs="Times New Roman"/>
          <w:color w:val="000000"/>
          <w:shd w:val="clear" w:color="auto" w:fill="FFFFFF"/>
        </w:rPr>
        <w:t>with safer road use and driver wellbeing at its core</w:t>
      </w:r>
      <w:r w:rsidRPr="009E1D8A" w:rsidR="009E1D8A">
        <w:rPr>
          <w:rFonts w:ascii="Times New Roman" w:hAnsi="Times New Roman" w:cs="Times New Roman"/>
        </w:rPr>
        <w:t xml:space="preserve"> </w:t>
      </w:r>
      <w:r w:rsidR="009E1D8A">
        <w:rPr>
          <w:rFonts w:ascii="Times New Roman" w:hAnsi="Times New Roman" w:cs="Times New Roman"/>
        </w:rPr>
        <w:t>coming later this year from Isuzu Trucks, Adrian’s business plans appear to be well-supported into the future.</w:t>
      </w:r>
    </w:p>
    <w:p w:rsidR="00F72CAE" w:rsidP="2D5EF8B8" w:rsidRDefault="004C644A" w14:paraId="251F69AC" w14:textId="4C7DF79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Geelong Isuzu </w:t>
      </w:r>
      <w:r w:rsidR="00F72CAE">
        <w:rPr>
          <w:rFonts w:ascii="Times New Roman" w:hAnsi="Times New Roman" w:cs="Times New Roman"/>
        </w:rPr>
        <w:t>will</w:t>
      </w:r>
      <w:r w:rsidR="009E1D8A">
        <w:rPr>
          <w:rFonts w:ascii="Times New Roman" w:hAnsi="Times New Roman" w:cs="Times New Roman"/>
        </w:rPr>
        <w:t xml:space="preserve"> also</w:t>
      </w:r>
      <w:r w:rsidR="00F72CAE">
        <w:rPr>
          <w:rFonts w:ascii="Times New Roman" w:hAnsi="Times New Roman" w:cs="Times New Roman"/>
        </w:rPr>
        <w:t xml:space="preserve"> have an </w:t>
      </w:r>
      <w:r>
        <w:rPr>
          <w:rFonts w:ascii="Times New Roman" w:hAnsi="Times New Roman" w:cs="Times New Roman"/>
        </w:rPr>
        <w:t>important role to play in</w:t>
      </w:r>
      <w:r w:rsidRPr="2D5EF8B8" w:rsidR="006760D8">
        <w:rPr>
          <w:rFonts w:ascii="Times New Roman" w:hAnsi="Times New Roman" w:cs="Times New Roman"/>
        </w:rPr>
        <w:t xml:space="preserve"> suppor</w:t>
      </w:r>
      <w:r>
        <w:rPr>
          <w:rFonts w:ascii="Times New Roman" w:hAnsi="Times New Roman" w:cs="Times New Roman"/>
        </w:rPr>
        <w:t>ting this</w:t>
      </w:r>
      <w:r w:rsidR="00A00453">
        <w:rPr>
          <w:rFonts w:ascii="Times New Roman" w:hAnsi="Times New Roman" w:cs="Times New Roman"/>
        </w:rPr>
        <w:t xml:space="preserve"> fleet expansion.</w:t>
      </w:r>
      <w:r w:rsidR="003E1E21">
        <w:rPr>
          <w:rFonts w:ascii="Times New Roman" w:hAnsi="Times New Roman" w:cs="Times New Roman"/>
        </w:rPr>
        <w:t xml:space="preserve"> </w:t>
      </w:r>
    </w:p>
    <w:p w:rsidRPr="004424A0" w:rsidR="00FD23B3" w:rsidP="2D5EF8B8" w:rsidRDefault="4C3F8FF8" w14:paraId="10FB7867" w14:textId="666B08B0">
      <w:pPr>
        <w:spacing w:after="120" w:line="360" w:lineRule="auto"/>
        <w:rPr>
          <w:rFonts w:ascii="Times New Roman" w:hAnsi="Times New Roman" w:cs="Times New Roman"/>
        </w:rPr>
      </w:pPr>
      <w:r w:rsidRPr="2D5EF8B8">
        <w:rPr>
          <w:rFonts w:ascii="Times New Roman" w:hAnsi="Times New Roman" w:cs="Times New Roman"/>
        </w:rPr>
        <w:t xml:space="preserve">“Whether it's delivering a new truck to our business or picking up one of the trucks for servicing Geelong Isuzu have been </w:t>
      </w:r>
      <w:r w:rsidRPr="2D5EF8B8" w:rsidR="2CD19537">
        <w:rPr>
          <w:rFonts w:ascii="Times New Roman" w:hAnsi="Times New Roman" w:cs="Times New Roman"/>
        </w:rPr>
        <w:t>supportive.</w:t>
      </w:r>
    </w:p>
    <w:p w:rsidRPr="004424A0" w:rsidR="00FD23B3" w:rsidP="2D5EF8B8" w:rsidRDefault="5EE538A2" w14:paraId="5D35D585" w14:textId="65E793E4">
      <w:pPr>
        <w:spacing w:after="120" w:line="360" w:lineRule="auto"/>
        <w:rPr>
          <w:rFonts w:ascii="Times New Roman" w:hAnsi="Times New Roman" w:cs="Times New Roman"/>
        </w:rPr>
      </w:pPr>
      <w:r w:rsidRPr="576AF490">
        <w:rPr>
          <w:rFonts w:ascii="Times New Roman" w:hAnsi="Times New Roman" w:cs="Times New Roman"/>
        </w:rPr>
        <w:t>“</w:t>
      </w:r>
      <w:r w:rsidRPr="576AF490" w:rsidR="4C3F8FF8">
        <w:rPr>
          <w:rFonts w:ascii="Times New Roman" w:hAnsi="Times New Roman" w:cs="Times New Roman"/>
        </w:rPr>
        <w:t xml:space="preserve">It's a fantastic relationship we've got, and I've recommended </w:t>
      </w:r>
      <w:r w:rsidRPr="576AF490" w:rsidR="4C274E18">
        <w:rPr>
          <w:rFonts w:ascii="Times New Roman" w:hAnsi="Times New Roman" w:cs="Times New Roman"/>
        </w:rPr>
        <w:t>them</w:t>
      </w:r>
      <w:r w:rsidRPr="576AF490" w:rsidR="4C3F8FF8">
        <w:rPr>
          <w:rFonts w:ascii="Times New Roman" w:hAnsi="Times New Roman" w:cs="Times New Roman"/>
        </w:rPr>
        <w:t xml:space="preserve"> to many people </w:t>
      </w:r>
      <w:r w:rsidRPr="576AF490" w:rsidR="009C6FE6">
        <w:rPr>
          <w:rFonts w:ascii="Times New Roman" w:hAnsi="Times New Roman" w:cs="Times New Roman"/>
        </w:rPr>
        <w:t>who</w:t>
      </w:r>
      <w:r w:rsidRPr="576AF490" w:rsidR="4C3F8FF8">
        <w:rPr>
          <w:rFonts w:ascii="Times New Roman" w:hAnsi="Times New Roman" w:cs="Times New Roman"/>
        </w:rPr>
        <w:t xml:space="preserve"> have asked me where I got my trucks.</w:t>
      </w:r>
      <w:r w:rsidRPr="576AF490" w:rsidR="78AD7E28">
        <w:rPr>
          <w:rFonts w:ascii="Times New Roman" w:hAnsi="Times New Roman" w:cs="Times New Roman"/>
        </w:rPr>
        <w:t>”</w:t>
      </w:r>
    </w:p>
    <w:p w:rsidRPr="004424A0" w:rsidR="00FD23B3" w:rsidP="2D5EF8B8" w:rsidRDefault="48845E16" w14:paraId="5855EC3F" w14:textId="27A9DCA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D5EF8B8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  <w:r w:rsidR="00FD23B3">
        <w:br/>
      </w:r>
    </w:p>
    <w:p w:rsidRPr="004424A0" w:rsidR="00FD23B3" w:rsidP="2D5EF8B8" w:rsidRDefault="48845E16" w14:paraId="39F04ED8" w14:textId="78E1029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D5EF8B8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Pr="004424A0" w:rsidR="00FD23B3" w:rsidP="2D5EF8B8" w:rsidRDefault="48845E16" w14:paraId="32A10827" w14:textId="71C7286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D5EF8B8">
        <w:rPr>
          <w:rFonts w:ascii="Times New Roman" w:hAnsi="Times New Roman" w:eastAsia="Times New Roman" w:cs="Times New Roman"/>
          <w:color w:val="000000" w:themeColor="text1"/>
        </w:rPr>
        <w:lastRenderedPageBreak/>
        <w:t>Sam Gangemi                                                        Arkajon Communications</w:t>
      </w:r>
    </w:p>
    <w:p w:rsidRPr="004424A0" w:rsidR="00FD23B3" w:rsidP="2D5EF8B8" w:rsidRDefault="48845E16" w14:paraId="193FA6AA" w14:textId="2468D4B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D5EF8B8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Pr="004424A0" w:rsidR="00FD23B3" w:rsidP="18FA3618" w:rsidRDefault="00FD23B3" w14:paraId="14E05D10" w14:textId="48ADF9FD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18FA3618" w:rsidR="48845E1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Phone: 03 9644 6666                                             Email: </w:t>
      </w:r>
      <w:r w:rsidRPr="18FA3618" w:rsidR="48845E16">
        <w:rPr>
          <w:rFonts w:ascii="Times New Roman" w:hAnsi="Times New Roman" w:eastAsia="Times New Roman" w:cs="Times New Roman"/>
        </w:rPr>
        <w:t>isuzu@arkajon.com.au</w:t>
      </w:r>
    </w:p>
    <w:sectPr w:rsidRPr="004424A0" w:rsidR="00FD23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C8C98"/>
    <w:rsid w:val="00004E5B"/>
    <w:rsid w:val="00007921"/>
    <w:rsid w:val="00017AD1"/>
    <w:rsid w:val="00034378"/>
    <w:rsid w:val="00044209"/>
    <w:rsid w:val="000450AE"/>
    <w:rsid w:val="00066ADE"/>
    <w:rsid w:val="00076943"/>
    <w:rsid w:val="000A0C9C"/>
    <w:rsid w:val="000C7AA0"/>
    <w:rsid w:val="000E284E"/>
    <w:rsid w:val="001050FC"/>
    <w:rsid w:val="00106F0B"/>
    <w:rsid w:val="0012766E"/>
    <w:rsid w:val="00146E63"/>
    <w:rsid w:val="0015288E"/>
    <w:rsid w:val="00163CA5"/>
    <w:rsid w:val="00167E73"/>
    <w:rsid w:val="001A3E76"/>
    <w:rsid w:val="001C1C5E"/>
    <w:rsid w:val="001E01E3"/>
    <w:rsid w:val="001E1439"/>
    <w:rsid w:val="001E1F92"/>
    <w:rsid w:val="001E2A2D"/>
    <w:rsid w:val="00246B1F"/>
    <w:rsid w:val="00252467"/>
    <w:rsid w:val="00273EA5"/>
    <w:rsid w:val="00277332"/>
    <w:rsid w:val="0029569D"/>
    <w:rsid w:val="002B2B2A"/>
    <w:rsid w:val="002C0553"/>
    <w:rsid w:val="002D606C"/>
    <w:rsid w:val="00300A59"/>
    <w:rsid w:val="00307642"/>
    <w:rsid w:val="00315998"/>
    <w:rsid w:val="00330B56"/>
    <w:rsid w:val="00330D57"/>
    <w:rsid w:val="00346956"/>
    <w:rsid w:val="00347B84"/>
    <w:rsid w:val="0037771B"/>
    <w:rsid w:val="00377B6D"/>
    <w:rsid w:val="003972FA"/>
    <w:rsid w:val="003A035D"/>
    <w:rsid w:val="003A5DA6"/>
    <w:rsid w:val="003E1E21"/>
    <w:rsid w:val="003E3295"/>
    <w:rsid w:val="004027A9"/>
    <w:rsid w:val="00412685"/>
    <w:rsid w:val="00436A3A"/>
    <w:rsid w:val="00440A59"/>
    <w:rsid w:val="004424A0"/>
    <w:rsid w:val="00462353"/>
    <w:rsid w:val="00488AAD"/>
    <w:rsid w:val="004946DE"/>
    <w:rsid w:val="004A2835"/>
    <w:rsid w:val="004B1328"/>
    <w:rsid w:val="004B78D8"/>
    <w:rsid w:val="004C644A"/>
    <w:rsid w:val="004E2719"/>
    <w:rsid w:val="004F3B42"/>
    <w:rsid w:val="00500840"/>
    <w:rsid w:val="00507270"/>
    <w:rsid w:val="0051163E"/>
    <w:rsid w:val="00514EF2"/>
    <w:rsid w:val="00522364"/>
    <w:rsid w:val="005503B6"/>
    <w:rsid w:val="0056368A"/>
    <w:rsid w:val="00565DB9"/>
    <w:rsid w:val="0056766C"/>
    <w:rsid w:val="00596F6E"/>
    <w:rsid w:val="005C2295"/>
    <w:rsid w:val="005C69D0"/>
    <w:rsid w:val="005D36AC"/>
    <w:rsid w:val="005E68EF"/>
    <w:rsid w:val="0061502C"/>
    <w:rsid w:val="0063335F"/>
    <w:rsid w:val="006760D8"/>
    <w:rsid w:val="006C7F2A"/>
    <w:rsid w:val="006E05B9"/>
    <w:rsid w:val="00704B60"/>
    <w:rsid w:val="00706595"/>
    <w:rsid w:val="00736AFC"/>
    <w:rsid w:val="00742AFF"/>
    <w:rsid w:val="00766CD7"/>
    <w:rsid w:val="00793CB0"/>
    <w:rsid w:val="007973C2"/>
    <w:rsid w:val="007B4D4C"/>
    <w:rsid w:val="007C4890"/>
    <w:rsid w:val="007D2031"/>
    <w:rsid w:val="007F335D"/>
    <w:rsid w:val="008027F8"/>
    <w:rsid w:val="00804856"/>
    <w:rsid w:val="00810B91"/>
    <w:rsid w:val="008151A0"/>
    <w:rsid w:val="0082137C"/>
    <w:rsid w:val="00821437"/>
    <w:rsid w:val="00822DE2"/>
    <w:rsid w:val="008469CF"/>
    <w:rsid w:val="00856A3A"/>
    <w:rsid w:val="00861F71"/>
    <w:rsid w:val="00872CF2"/>
    <w:rsid w:val="0089797C"/>
    <w:rsid w:val="008A1E8C"/>
    <w:rsid w:val="008C271C"/>
    <w:rsid w:val="008C4FA1"/>
    <w:rsid w:val="008D5339"/>
    <w:rsid w:val="008F6063"/>
    <w:rsid w:val="00921F44"/>
    <w:rsid w:val="00946787"/>
    <w:rsid w:val="009620CD"/>
    <w:rsid w:val="0098302F"/>
    <w:rsid w:val="0098679E"/>
    <w:rsid w:val="009870A4"/>
    <w:rsid w:val="00992C2B"/>
    <w:rsid w:val="009A68C9"/>
    <w:rsid w:val="009B13EF"/>
    <w:rsid w:val="009C6FE6"/>
    <w:rsid w:val="009E1D8A"/>
    <w:rsid w:val="009E2FCF"/>
    <w:rsid w:val="00A00453"/>
    <w:rsid w:val="00A3165E"/>
    <w:rsid w:val="00A346F2"/>
    <w:rsid w:val="00A34974"/>
    <w:rsid w:val="00A4776C"/>
    <w:rsid w:val="00A52C40"/>
    <w:rsid w:val="00A671C2"/>
    <w:rsid w:val="00A759E7"/>
    <w:rsid w:val="00A77C8A"/>
    <w:rsid w:val="00A812B8"/>
    <w:rsid w:val="00A83325"/>
    <w:rsid w:val="00AA0FCF"/>
    <w:rsid w:val="00AC3CBB"/>
    <w:rsid w:val="00AC5177"/>
    <w:rsid w:val="00AD4ECE"/>
    <w:rsid w:val="00AE18CE"/>
    <w:rsid w:val="00AF63BC"/>
    <w:rsid w:val="00B05357"/>
    <w:rsid w:val="00B10998"/>
    <w:rsid w:val="00B12444"/>
    <w:rsid w:val="00B143B2"/>
    <w:rsid w:val="00B83926"/>
    <w:rsid w:val="00BE6930"/>
    <w:rsid w:val="00C1039B"/>
    <w:rsid w:val="00C15016"/>
    <w:rsid w:val="00C16F98"/>
    <w:rsid w:val="00C31FE2"/>
    <w:rsid w:val="00C32213"/>
    <w:rsid w:val="00C457DB"/>
    <w:rsid w:val="00C67807"/>
    <w:rsid w:val="00C92770"/>
    <w:rsid w:val="00C95029"/>
    <w:rsid w:val="00C9576C"/>
    <w:rsid w:val="00CD107D"/>
    <w:rsid w:val="00CE3919"/>
    <w:rsid w:val="00D004E9"/>
    <w:rsid w:val="00D3743E"/>
    <w:rsid w:val="00D401B5"/>
    <w:rsid w:val="00D417A8"/>
    <w:rsid w:val="00D55922"/>
    <w:rsid w:val="00D86557"/>
    <w:rsid w:val="00DD611B"/>
    <w:rsid w:val="00DF70F3"/>
    <w:rsid w:val="00E1479E"/>
    <w:rsid w:val="00E37BA9"/>
    <w:rsid w:val="00E4148A"/>
    <w:rsid w:val="00E456B3"/>
    <w:rsid w:val="00E64A7C"/>
    <w:rsid w:val="00E72437"/>
    <w:rsid w:val="00E77D94"/>
    <w:rsid w:val="00EA2FBB"/>
    <w:rsid w:val="00EB5D31"/>
    <w:rsid w:val="00EE664A"/>
    <w:rsid w:val="00EF79B2"/>
    <w:rsid w:val="00F109AE"/>
    <w:rsid w:val="00F178EB"/>
    <w:rsid w:val="00F33007"/>
    <w:rsid w:val="00F42F4A"/>
    <w:rsid w:val="00F43915"/>
    <w:rsid w:val="00F439B3"/>
    <w:rsid w:val="00F53289"/>
    <w:rsid w:val="00F60794"/>
    <w:rsid w:val="00F704C0"/>
    <w:rsid w:val="00F72CAE"/>
    <w:rsid w:val="00F7665F"/>
    <w:rsid w:val="00F85420"/>
    <w:rsid w:val="00F87D03"/>
    <w:rsid w:val="00F9218A"/>
    <w:rsid w:val="00F9F2A2"/>
    <w:rsid w:val="00FC7401"/>
    <w:rsid w:val="00FD23B3"/>
    <w:rsid w:val="0104FFDD"/>
    <w:rsid w:val="01080FBE"/>
    <w:rsid w:val="0118CDCD"/>
    <w:rsid w:val="013C785B"/>
    <w:rsid w:val="015D4C96"/>
    <w:rsid w:val="01910E3B"/>
    <w:rsid w:val="01C8EF46"/>
    <w:rsid w:val="03167F56"/>
    <w:rsid w:val="0321F862"/>
    <w:rsid w:val="0397EE84"/>
    <w:rsid w:val="03B97A41"/>
    <w:rsid w:val="0419772A"/>
    <w:rsid w:val="041A6E6D"/>
    <w:rsid w:val="041A9202"/>
    <w:rsid w:val="0488FB57"/>
    <w:rsid w:val="04FA146D"/>
    <w:rsid w:val="05111348"/>
    <w:rsid w:val="05283B37"/>
    <w:rsid w:val="052CFDA3"/>
    <w:rsid w:val="055E9FCF"/>
    <w:rsid w:val="058E3DA9"/>
    <w:rsid w:val="062CC5D6"/>
    <w:rsid w:val="06DB06E5"/>
    <w:rsid w:val="074B7876"/>
    <w:rsid w:val="07B2E122"/>
    <w:rsid w:val="086FCD2A"/>
    <w:rsid w:val="0897F7FC"/>
    <w:rsid w:val="08CC3805"/>
    <w:rsid w:val="0915BDFA"/>
    <w:rsid w:val="09225CB9"/>
    <w:rsid w:val="09D10B4A"/>
    <w:rsid w:val="0A06823D"/>
    <w:rsid w:val="0A3C0448"/>
    <w:rsid w:val="0AA981D2"/>
    <w:rsid w:val="0AE3469F"/>
    <w:rsid w:val="0B3F3E13"/>
    <w:rsid w:val="0B5B2E6D"/>
    <w:rsid w:val="0C64A305"/>
    <w:rsid w:val="0CC50024"/>
    <w:rsid w:val="0D2262AD"/>
    <w:rsid w:val="0D443AC2"/>
    <w:rsid w:val="0D837ACE"/>
    <w:rsid w:val="0D8E665B"/>
    <w:rsid w:val="0D9EBE25"/>
    <w:rsid w:val="0DA38473"/>
    <w:rsid w:val="0DA5F752"/>
    <w:rsid w:val="0DA78A1C"/>
    <w:rsid w:val="0DF24354"/>
    <w:rsid w:val="0E0C8C98"/>
    <w:rsid w:val="0E573307"/>
    <w:rsid w:val="0E66EF08"/>
    <w:rsid w:val="0F5E8491"/>
    <w:rsid w:val="0F855027"/>
    <w:rsid w:val="100DDBB4"/>
    <w:rsid w:val="1018ED17"/>
    <w:rsid w:val="1062932F"/>
    <w:rsid w:val="11AD4499"/>
    <w:rsid w:val="11ADC9E1"/>
    <w:rsid w:val="12037465"/>
    <w:rsid w:val="121851B3"/>
    <w:rsid w:val="12FB5CB7"/>
    <w:rsid w:val="1374D59B"/>
    <w:rsid w:val="13936C67"/>
    <w:rsid w:val="13F18D4B"/>
    <w:rsid w:val="1416513D"/>
    <w:rsid w:val="142B9123"/>
    <w:rsid w:val="142F9458"/>
    <w:rsid w:val="14377FA4"/>
    <w:rsid w:val="146DCE22"/>
    <w:rsid w:val="148A09B9"/>
    <w:rsid w:val="151BF918"/>
    <w:rsid w:val="1526E62C"/>
    <w:rsid w:val="15FB9B5F"/>
    <w:rsid w:val="165A61AC"/>
    <w:rsid w:val="16C3A4BD"/>
    <w:rsid w:val="16DB5554"/>
    <w:rsid w:val="17760539"/>
    <w:rsid w:val="17998179"/>
    <w:rsid w:val="17CEF3D9"/>
    <w:rsid w:val="17FD74EE"/>
    <w:rsid w:val="184663D6"/>
    <w:rsid w:val="1857066C"/>
    <w:rsid w:val="18B85EFF"/>
    <w:rsid w:val="18FA3618"/>
    <w:rsid w:val="1964EFD1"/>
    <w:rsid w:val="19743638"/>
    <w:rsid w:val="19876AA7"/>
    <w:rsid w:val="199B2DA4"/>
    <w:rsid w:val="19D0BE12"/>
    <w:rsid w:val="1AB3E8FE"/>
    <w:rsid w:val="1AEB7BED"/>
    <w:rsid w:val="1C2BC468"/>
    <w:rsid w:val="1C2C0BDD"/>
    <w:rsid w:val="1CA1ABAE"/>
    <w:rsid w:val="1CCB783F"/>
    <w:rsid w:val="1CE6ACEA"/>
    <w:rsid w:val="1D943C37"/>
    <w:rsid w:val="1E4FECA3"/>
    <w:rsid w:val="1E72A5A0"/>
    <w:rsid w:val="1E9F7488"/>
    <w:rsid w:val="1EB2AADC"/>
    <w:rsid w:val="1EE10434"/>
    <w:rsid w:val="1FA0C8A8"/>
    <w:rsid w:val="1FAF86A6"/>
    <w:rsid w:val="2058F613"/>
    <w:rsid w:val="20917E3C"/>
    <w:rsid w:val="20D18883"/>
    <w:rsid w:val="20EB6973"/>
    <w:rsid w:val="2131C69C"/>
    <w:rsid w:val="21C9B6B2"/>
    <w:rsid w:val="21CE32A7"/>
    <w:rsid w:val="21DD8725"/>
    <w:rsid w:val="222ED5BB"/>
    <w:rsid w:val="223D2C2C"/>
    <w:rsid w:val="22691DF7"/>
    <w:rsid w:val="228ADC3C"/>
    <w:rsid w:val="22C08C09"/>
    <w:rsid w:val="2320E700"/>
    <w:rsid w:val="2393C7D1"/>
    <w:rsid w:val="23DE4295"/>
    <w:rsid w:val="241B2862"/>
    <w:rsid w:val="2477AA8D"/>
    <w:rsid w:val="248F67A9"/>
    <w:rsid w:val="24FBB444"/>
    <w:rsid w:val="252E749D"/>
    <w:rsid w:val="25B11E09"/>
    <w:rsid w:val="25DE5673"/>
    <w:rsid w:val="26232B71"/>
    <w:rsid w:val="269294F4"/>
    <w:rsid w:val="26C95DF6"/>
    <w:rsid w:val="27A75E77"/>
    <w:rsid w:val="27AAC959"/>
    <w:rsid w:val="27BE5358"/>
    <w:rsid w:val="27D6B7C1"/>
    <w:rsid w:val="2810FE87"/>
    <w:rsid w:val="2832211C"/>
    <w:rsid w:val="28322489"/>
    <w:rsid w:val="2854F290"/>
    <w:rsid w:val="294DD396"/>
    <w:rsid w:val="29B7A66D"/>
    <w:rsid w:val="2A889972"/>
    <w:rsid w:val="2A9C5563"/>
    <w:rsid w:val="2AB9FDAC"/>
    <w:rsid w:val="2B2FE863"/>
    <w:rsid w:val="2BA7DCB8"/>
    <w:rsid w:val="2BB6873E"/>
    <w:rsid w:val="2BF3370D"/>
    <w:rsid w:val="2C13DD7C"/>
    <w:rsid w:val="2C294061"/>
    <w:rsid w:val="2C47477C"/>
    <w:rsid w:val="2C829FFB"/>
    <w:rsid w:val="2CC82974"/>
    <w:rsid w:val="2CD19537"/>
    <w:rsid w:val="2D14862B"/>
    <w:rsid w:val="2D1C8AB3"/>
    <w:rsid w:val="2D404482"/>
    <w:rsid w:val="2D43AA40"/>
    <w:rsid w:val="2D5EF8B8"/>
    <w:rsid w:val="2DB7E68C"/>
    <w:rsid w:val="2DBA3DBE"/>
    <w:rsid w:val="2DD490F2"/>
    <w:rsid w:val="2E6AE95A"/>
    <w:rsid w:val="2F4AA712"/>
    <w:rsid w:val="300700B7"/>
    <w:rsid w:val="307BB599"/>
    <w:rsid w:val="310DD365"/>
    <w:rsid w:val="3142640E"/>
    <w:rsid w:val="3253CC32"/>
    <w:rsid w:val="32F362FD"/>
    <w:rsid w:val="3343AA1A"/>
    <w:rsid w:val="33883A3D"/>
    <w:rsid w:val="342C59E9"/>
    <w:rsid w:val="34897F55"/>
    <w:rsid w:val="349F4980"/>
    <w:rsid w:val="34D100FA"/>
    <w:rsid w:val="351AFFE0"/>
    <w:rsid w:val="35249AF4"/>
    <w:rsid w:val="358E84E8"/>
    <w:rsid w:val="3598D419"/>
    <w:rsid w:val="36313A5B"/>
    <w:rsid w:val="36325556"/>
    <w:rsid w:val="3690AC2B"/>
    <w:rsid w:val="36C439AA"/>
    <w:rsid w:val="37252F32"/>
    <w:rsid w:val="3789E38C"/>
    <w:rsid w:val="379AFD70"/>
    <w:rsid w:val="37DD9F21"/>
    <w:rsid w:val="384A391C"/>
    <w:rsid w:val="38F05F14"/>
    <w:rsid w:val="390D394B"/>
    <w:rsid w:val="3916A62B"/>
    <w:rsid w:val="39AAF8B4"/>
    <w:rsid w:val="39F4D552"/>
    <w:rsid w:val="3A3810A1"/>
    <w:rsid w:val="3A3C3C80"/>
    <w:rsid w:val="3A41EF0E"/>
    <w:rsid w:val="3A4718AA"/>
    <w:rsid w:val="3A5EF3D5"/>
    <w:rsid w:val="3AE68371"/>
    <w:rsid w:val="3B050C20"/>
    <w:rsid w:val="3B433B4A"/>
    <w:rsid w:val="3C0773A9"/>
    <w:rsid w:val="3C226AF1"/>
    <w:rsid w:val="3C99B813"/>
    <w:rsid w:val="3D0237FC"/>
    <w:rsid w:val="3D6596B8"/>
    <w:rsid w:val="3DD827C7"/>
    <w:rsid w:val="3DF7F356"/>
    <w:rsid w:val="3E75ADF5"/>
    <w:rsid w:val="3E9688C8"/>
    <w:rsid w:val="3EC68D0D"/>
    <w:rsid w:val="3EF97836"/>
    <w:rsid w:val="3FEF6D09"/>
    <w:rsid w:val="405E1F10"/>
    <w:rsid w:val="411C8FE4"/>
    <w:rsid w:val="4142BCE1"/>
    <w:rsid w:val="41532B3D"/>
    <w:rsid w:val="4186678D"/>
    <w:rsid w:val="418D38B6"/>
    <w:rsid w:val="41A63DC2"/>
    <w:rsid w:val="42631802"/>
    <w:rsid w:val="4313E34D"/>
    <w:rsid w:val="4317D4B5"/>
    <w:rsid w:val="438FB895"/>
    <w:rsid w:val="43954454"/>
    <w:rsid w:val="444C5ECD"/>
    <w:rsid w:val="44FCEE70"/>
    <w:rsid w:val="44FDF150"/>
    <w:rsid w:val="453D1BB8"/>
    <w:rsid w:val="4552CC7F"/>
    <w:rsid w:val="455C50A0"/>
    <w:rsid w:val="4584FE5B"/>
    <w:rsid w:val="4585DE8D"/>
    <w:rsid w:val="45C7DBAA"/>
    <w:rsid w:val="45E62DDE"/>
    <w:rsid w:val="4600C95D"/>
    <w:rsid w:val="4601EC07"/>
    <w:rsid w:val="467D7FBC"/>
    <w:rsid w:val="470F62FC"/>
    <w:rsid w:val="477B9673"/>
    <w:rsid w:val="47CC7039"/>
    <w:rsid w:val="483929B8"/>
    <w:rsid w:val="48845E16"/>
    <w:rsid w:val="48DB8E77"/>
    <w:rsid w:val="48E5DF7B"/>
    <w:rsid w:val="48F5E404"/>
    <w:rsid w:val="4907A59F"/>
    <w:rsid w:val="49687D64"/>
    <w:rsid w:val="49AD04D7"/>
    <w:rsid w:val="4A0DBC8C"/>
    <w:rsid w:val="4A92D6C3"/>
    <w:rsid w:val="4ABB53CE"/>
    <w:rsid w:val="4B45157F"/>
    <w:rsid w:val="4B81571B"/>
    <w:rsid w:val="4BBA2B1B"/>
    <w:rsid w:val="4C274E18"/>
    <w:rsid w:val="4C3F8FF8"/>
    <w:rsid w:val="4C8AB929"/>
    <w:rsid w:val="4CA2478B"/>
    <w:rsid w:val="4CD4C38B"/>
    <w:rsid w:val="4CE6DF7D"/>
    <w:rsid w:val="4DC893FB"/>
    <w:rsid w:val="4DE44BB7"/>
    <w:rsid w:val="4DE47720"/>
    <w:rsid w:val="4E09BA5A"/>
    <w:rsid w:val="4E4D6292"/>
    <w:rsid w:val="4E60359A"/>
    <w:rsid w:val="4E633023"/>
    <w:rsid w:val="4E658E0C"/>
    <w:rsid w:val="4E743396"/>
    <w:rsid w:val="4E832BB4"/>
    <w:rsid w:val="4ECDA8F8"/>
    <w:rsid w:val="4EDB0E85"/>
    <w:rsid w:val="4F8E77B9"/>
    <w:rsid w:val="51085819"/>
    <w:rsid w:val="51F91254"/>
    <w:rsid w:val="525D687B"/>
    <w:rsid w:val="52751A15"/>
    <w:rsid w:val="52F40641"/>
    <w:rsid w:val="53738482"/>
    <w:rsid w:val="54BF777F"/>
    <w:rsid w:val="55038F72"/>
    <w:rsid w:val="553B1689"/>
    <w:rsid w:val="55528CC2"/>
    <w:rsid w:val="55E415E7"/>
    <w:rsid w:val="55EA2E52"/>
    <w:rsid w:val="5631A27E"/>
    <w:rsid w:val="56761653"/>
    <w:rsid w:val="568A24ED"/>
    <w:rsid w:val="5692F9F6"/>
    <w:rsid w:val="56A90AF8"/>
    <w:rsid w:val="573E55C8"/>
    <w:rsid w:val="576AF490"/>
    <w:rsid w:val="57BB9532"/>
    <w:rsid w:val="57EC6181"/>
    <w:rsid w:val="57EE1F91"/>
    <w:rsid w:val="5867872A"/>
    <w:rsid w:val="58ED9988"/>
    <w:rsid w:val="5A1E06BD"/>
    <w:rsid w:val="5A42B496"/>
    <w:rsid w:val="5A64DD3D"/>
    <w:rsid w:val="5A88CCCD"/>
    <w:rsid w:val="5B13ACE4"/>
    <w:rsid w:val="5BD7C28C"/>
    <w:rsid w:val="5C0178D6"/>
    <w:rsid w:val="5C1CA8A3"/>
    <w:rsid w:val="5C3F36BC"/>
    <w:rsid w:val="5C7EF74F"/>
    <w:rsid w:val="5C813BB6"/>
    <w:rsid w:val="5CC8FDD1"/>
    <w:rsid w:val="5CF0E0D7"/>
    <w:rsid w:val="5D1D83E8"/>
    <w:rsid w:val="5D7BCBF4"/>
    <w:rsid w:val="5DA96A91"/>
    <w:rsid w:val="5DFB5A87"/>
    <w:rsid w:val="5E178EE0"/>
    <w:rsid w:val="5E33E571"/>
    <w:rsid w:val="5E8CE869"/>
    <w:rsid w:val="5EE538A2"/>
    <w:rsid w:val="5F670062"/>
    <w:rsid w:val="5F8BBA71"/>
    <w:rsid w:val="6018A5D6"/>
    <w:rsid w:val="6065236C"/>
    <w:rsid w:val="609D7A16"/>
    <w:rsid w:val="60E67FBC"/>
    <w:rsid w:val="617E36FD"/>
    <w:rsid w:val="61A13A34"/>
    <w:rsid w:val="61CF0FCB"/>
    <w:rsid w:val="6224CEFB"/>
    <w:rsid w:val="623608AD"/>
    <w:rsid w:val="62531F7B"/>
    <w:rsid w:val="626F45A8"/>
    <w:rsid w:val="6298C823"/>
    <w:rsid w:val="62AE76FB"/>
    <w:rsid w:val="63491CDE"/>
    <w:rsid w:val="6396163B"/>
    <w:rsid w:val="639BF7FA"/>
    <w:rsid w:val="63A20570"/>
    <w:rsid w:val="641A567A"/>
    <w:rsid w:val="64319919"/>
    <w:rsid w:val="64537D2C"/>
    <w:rsid w:val="648485AC"/>
    <w:rsid w:val="64C735FB"/>
    <w:rsid w:val="64DE0FCE"/>
    <w:rsid w:val="64FAF99D"/>
    <w:rsid w:val="651D3D57"/>
    <w:rsid w:val="652FBE74"/>
    <w:rsid w:val="6662D206"/>
    <w:rsid w:val="668732B6"/>
    <w:rsid w:val="6741CB8F"/>
    <w:rsid w:val="67731A12"/>
    <w:rsid w:val="67A1B1D8"/>
    <w:rsid w:val="67E2ADD6"/>
    <w:rsid w:val="680F2730"/>
    <w:rsid w:val="6817435A"/>
    <w:rsid w:val="68F9758C"/>
    <w:rsid w:val="6925E410"/>
    <w:rsid w:val="6961E8D5"/>
    <w:rsid w:val="69E0E95E"/>
    <w:rsid w:val="6A37F58C"/>
    <w:rsid w:val="6A4876DB"/>
    <w:rsid w:val="6AA9FF1E"/>
    <w:rsid w:val="6BAB0D51"/>
    <w:rsid w:val="6C1C7853"/>
    <w:rsid w:val="6CACCA29"/>
    <w:rsid w:val="6CEF64B0"/>
    <w:rsid w:val="6CFB851C"/>
    <w:rsid w:val="6DD155FA"/>
    <w:rsid w:val="6DFD9080"/>
    <w:rsid w:val="6E8DD402"/>
    <w:rsid w:val="6EBA1A6C"/>
    <w:rsid w:val="6ED36862"/>
    <w:rsid w:val="6EEC9354"/>
    <w:rsid w:val="6EF4B55B"/>
    <w:rsid w:val="6F3AAC71"/>
    <w:rsid w:val="6F967CDC"/>
    <w:rsid w:val="6FCEA71C"/>
    <w:rsid w:val="702FB742"/>
    <w:rsid w:val="709A6888"/>
    <w:rsid w:val="70BA5721"/>
    <w:rsid w:val="70C9EA25"/>
    <w:rsid w:val="7101FA70"/>
    <w:rsid w:val="71288C20"/>
    <w:rsid w:val="7138646C"/>
    <w:rsid w:val="714387E5"/>
    <w:rsid w:val="7173796B"/>
    <w:rsid w:val="718395B5"/>
    <w:rsid w:val="72273627"/>
    <w:rsid w:val="72929D45"/>
    <w:rsid w:val="732FCFEA"/>
    <w:rsid w:val="733F8FB0"/>
    <w:rsid w:val="74447D69"/>
    <w:rsid w:val="7449BBF9"/>
    <w:rsid w:val="74DF366D"/>
    <w:rsid w:val="74ECA4B9"/>
    <w:rsid w:val="750FA8EA"/>
    <w:rsid w:val="751FE69E"/>
    <w:rsid w:val="752FA98D"/>
    <w:rsid w:val="75725646"/>
    <w:rsid w:val="76A45B9C"/>
    <w:rsid w:val="76D5A950"/>
    <w:rsid w:val="772F4C99"/>
    <w:rsid w:val="776B7608"/>
    <w:rsid w:val="785E0764"/>
    <w:rsid w:val="786FCA96"/>
    <w:rsid w:val="78AD7E28"/>
    <w:rsid w:val="790EAE72"/>
    <w:rsid w:val="794F4CCC"/>
    <w:rsid w:val="79627A8B"/>
    <w:rsid w:val="797315AE"/>
    <w:rsid w:val="79B5BE64"/>
    <w:rsid w:val="79D98DE8"/>
    <w:rsid w:val="7A30E173"/>
    <w:rsid w:val="7A70275A"/>
    <w:rsid w:val="7ACE00F1"/>
    <w:rsid w:val="7AE133E5"/>
    <w:rsid w:val="7AFDFE3F"/>
    <w:rsid w:val="7B45A772"/>
    <w:rsid w:val="7C7529BB"/>
    <w:rsid w:val="7C8FFDBD"/>
    <w:rsid w:val="7C9BDBA8"/>
    <w:rsid w:val="7CF42D53"/>
    <w:rsid w:val="7D5F98FF"/>
    <w:rsid w:val="7D7F6EBF"/>
    <w:rsid w:val="7D81E429"/>
    <w:rsid w:val="7DCBA758"/>
    <w:rsid w:val="7DED6F4C"/>
    <w:rsid w:val="7E20FC53"/>
    <w:rsid w:val="7E2603F9"/>
    <w:rsid w:val="7EC634AE"/>
    <w:rsid w:val="7F4B39CC"/>
    <w:rsid w:val="7FBB0448"/>
    <w:rsid w:val="7FB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DF50"/>
  <w15:chartTrackingRefBased/>
  <w15:docId w15:val="{3D5A1DE7-439F-4857-9729-72A07FF8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D5EF8B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D5EF8B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D5EF8B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D5EF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D5EF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D5EF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D5EF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D5EF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D5EF8B8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D5EF8B8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D5EF8B8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2D5EF8B8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D5EF8B8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D5EF8B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D5EF8B8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9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79B2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8332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A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611B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viptowing.com.au/" TargetMode="External" Id="rId8" /><Relationship Type="http://schemas.openxmlformats.org/officeDocument/2006/relationships/hyperlink" Target="https://www.isuzu.com.au/our-range/series/fy-series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our-range/series/f-series/" TargetMode="External" Id="rId12" /><Relationship Type="http://schemas.microsoft.com/office/2016/09/relationships/commentsIds" Target="commentsIds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our-range/ready-to-work/" TargetMode="External" Id="rId11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hyperlink" Target="https://www.isuzu.com.au/our-range/series/f-series/" TargetMode="External" Id="rId10" /><Relationship Type="http://schemas.openxmlformats.org/officeDocument/2006/relationships/hyperlink" Target="https://www.isuzu.com.au/our-range/series/f-series/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isuzu.com.au/our-range/series/f-series/" TargetMode="External" Id="rId9" /><Relationship Type="http://schemas.openxmlformats.org/officeDocument/2006/relationships/hyperlink" Target="https://www.isuzu.com.au/our-range/series/f-series/" TargetMode="External" Id="rId14" /><Relationship Type="http://schemas.openxmlformats.org/officeDocument/2006/relationships/hyperlink" Target="https://www.content.isuzu.com.au/news-articles/new-model-for-a-safer-tomorrow/" TargetMode="External" Id="rId22" /><Relationship Type="http://schemas.openxmlformats.org/officeDocument/2006/relationships/hyperlink" Target="https://www.geelongisuzu.com.au/?_gl=1*cug2le*_gcl_au*OTU2NDY3NDE3LjE3NDA5NTc3MTU." TargetMode="External" Id="R3d27f51359924d1f" /><Relationship Type="http://schemas.openxmlformats.org/officeDocument/2006/relationships/hyperlink" Target="https://www.isuzu.com.au/our-range/series/n-series/" TargetMode="External" Id="R7522f84fb9b5491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5F8DD-0FDE-4385-ADAE-2C5B10FF7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54DD6-93A2-41B9-87AF-98DEAAFBB06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90B868FB-DB62-4649-A672-75CCC0015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Ben Beazley</lastModifiedBy>
  <revision>168</revision>
  <dcterms:created xsi:type="dcterms:W3CDTF">2025-03-01T01:00:00.0000000Z</dcterms:created>
  <dcterms:modified xsi:type="dcterms:W3CDTF">2025-07-21T06:07:35.8802921Z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